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3A" w:rsidRDefault="00AF6D3A" w:rsidP="00AF6D3A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ADDIO</w:t>
      </w:r>
    </w:p>
    <w:p w:rsidR="00AF6D3A" w:rsidRDefault="00AF6D3A" w:rsidP="00AF6D3A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RICORDO LE TUE PAURE</w:t>
      </w:r>
      <w:r>
        <w:rPr>
          <w:rFonts w:ascii="Helvetica" w:hAnsi="Helvetica" w:cs="Helvetica"/>
          <w:color w:val="666666"/>
          <w:sz w:val="34"/>
          <w:szCs w:val="34"/>
        </w:rPr>
        <w:br/>
        <w:t>I TUOI SMARRIMENTI</w:t>
      </w:r>
      <w:r>
        <w:rPr>
          <w:rFonts w:ascii="Helvetica" w:hAnsi="Helvetica" w:cs="Helvetica"/>
          <w:color w:val="666666"/>
          <w:sz w:val="34"/>
          <w:szCs w:val="34"/>
        </w:rPr>
        <w:br/>
        <w:t xml:space="preserve">GLI OCCHI VELATI </w:t>
      </w:r>
      <w:proofErr w:type="spellStart"/>
      <w:r>
        <w:rPr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Fonts w:ascii="Helvetica" w:hAnsi="Helvetica" w:cs="Helvetica"/>
          <w:color w:val="666666"/>
          <w:sz w:val="34"/>
          <w:szCs w:val="34"/>
        </w:rPr>
        <w:t xml:space="preserve"> LACRIME E TERRORE.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TESA LA MIA MANO.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APERTO IL MIO CUORE.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HO ASCOLTATO LE TUE PAROLE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CONDIVISO IL TUO DOLORE.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EPPURE SENTO VIBRARE SULLA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MIA PELLE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PER 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ERA CONDIVISIONE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SOLO SVUOTARTI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DEL TUO MAL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VIVERE.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LA SOLITUDINE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VIVERE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SI SCEGLIE PER NON SOFFRIRE.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PER NON RICORDARE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UN AMICIZIA NON È REALE.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CHE LA CONVENIENZA È FATALE.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FATALE ALLA PUREZZA </w:t>
      </w:r>
      <w:proofErr w:type="spellStart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DI</w:t>
      </w:r>
      <w:proofErr w:type="spellEnd"/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 xml:space="preserve"> UN CUORE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LEALE.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SE I MIEI OCCHI SI SPENGONO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LE MIE MANI SI SERRANO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MIO CUORE RAFFREDDA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PERCHÉ LA CAREZZA DELL'ADDIO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HA CHIUSO A PUGNO LA MANO.</w:t>
      </w:r>
    </w:p>
    <w:p w:rsidR="00AF6D3A" w:rsidRDefault="00AF6D3A" w:rsidP="00AF6D3A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1159F3" w:rsidRPr="001159F3" w:rsidRDefault="001159F3" w:rsidP="001159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1159F3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7C32B6" w:rsidRPr="001159F3" w:rsidRDefault="007C32B6" w:rsidP="001159F3">
      <w:pPr>
        <w:shd w:val="clear" w:color="auto" w:fill="FFFFFF"/>
        <w:spacing w:after="0" w:line="454" w:lineRule="atLeast"/>
        <w:ind w:right="2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7C32B6" w:rsidRPr="001159F3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1159F3"/>
    <w:rsid w:val="00116572"/>
    <w:rsid w:val="00126955"/>
    <w:rsid w:val="00177A6B"/>
    <w:rsid w:val="001C1DBB"/>
    <w:rsid w:val="001F0C38"/>
    <w:rsid w:val="002C6F40"/>
    <w:rsid w:val="002F43A0"/>
    <w:rsid w:val="003468CC"/>
    <w:rsid w:val="0039717B"/>
    <w:rsid w:val="00474DC6"/>
    <w:rsid w:val="0048082E"/>
    <w:rsid w:val="00484B72"/>
    <w:rsid w:val="004A11C1"/>
    <w:rsid w:val="007A09DC"/>
    <w:rsid w:val="007C32B6"/>
    <w:rsid w:val="007D7EA7"/>
    <w:rsid w:val="00962581"/>
    <w:rsid w:val="009C6392"/>
    <w:rsid w:val="009F0812"/>
    <w:rsid w:val="00A2089F"/>
    <w:rsid w:val="00A85034"/>
    <w:rsid w:val="00AC39D9"/>
    <w:rsid w:val="00AF6D3A"/>
    <w:rsid w:val="00B70CB0"/>
    <w:rsid w:val="00C23F89"/>
    <w:rsid w:val="00C44466"/>
    <w:rsid w:val="00C9353C"/>
    <w:rsid w:val="00CB6B41"/>
    <w:rsid w:val="00CC37C4"/>
    <w:rsid w:val="00D05735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2015-12-15T13:43:00Z</dcterms:created>
  <dcterms:modified xsi:type="dcterms:W3CDTF">2015-12-15T13:43:00Z</dcterms:modified>
</cp:coreProperties>
</file>