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35" w:rsidRDefault="00D05735" w:rsidP="00D0573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ALTALENA</w:t>
      </w:r>
    </w:p>
    <w:p w:rsidR="00D05735" w:rsidRDefault="00D05735" w:rsidP="00D0573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PUOI VOLARE IN ALTO</w:t>
      </w:r>
      <w:r>
        <w:rPr>
          <w:rFonts w:ascii="Helvetica" w:hAnsi="Helvetica" w:cs="Helvetica"/>
          <w:color w:val="666666"/>
          <w:sz w:val="34"/>
          <w:szCs w:val="34"/>
        </w:rPr>
        <w:br/>
        <w:t>FINO A TOCCARE IL CIELO</w:t>
      </w:r>
      <w:r>
        <w:rPr>
          <w:rFonts w:ascii="Helvetica" w:hAnsi="Helvetica" w:cs="Helvetica"/>
          <w:color w:val="666666"/>
          <w:sz w:val="34"/>
          <w:szCs w:val="34"/>
        </w:rPr>
        <w:br/>
        <w:t>SCIVOLARE IN PICCHIATA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FINO A RADERE IL TERRENO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COSÌ E LA VITA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SAI CHE CON UNA SPINTA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RIVOLI IN SALITA</w:t>
      </w:r>
    </w:p>
    <w:p w:rsidR="00D05735" w:rsidRDefault="00D05735" w:rsidP="00D0573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Pr="00D05735" w:rsidRDefault="00EE3023" w:rsidP="00D05735"/>
    <w:sectPr w:rsidR="00EE3023" w:rsidRPr="00D05735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16572"/>
    <w:rsid w:val="00126955"/>
    <w:rsid w:val="00177A6B"/>
    <w:rsid w:val="001F0C38"/>
    <w:rsid w:val="002F43A0"/>
    <w:rsid w:val="00474DC6"/>
    <w:rsid w:val="004A11C1"/>
    <w:rsid w:val="007A09DC"/>
    <w:rsid w:val="00962581"/>
    <w:rsid w:val="009F0812"/>
    <w:rsid w:val="00A2089F"/>
    <w:rsid w:val="00AC39D9"/>
    <w:rsid w:val="00B70CB0"/>
    <w:rsid w:val="00C23F89"/>
    <w:rsid w:val="00C44466"/>
    <w:rsid w:val="00C9353C"/>
    <w:rsid w:val="00CB6B41"/>
    <w:rsid w:val="00D05735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2015-12-15T13:19:00Z</dcterms:created>
  <dcterms:modified xsi:type="dcterms:W3CDTF">2015-12-15T13:19:00Z</dcterms:modified>
</cp:coreProperties>
</file>