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76" w:rsidRDefault="00287C76" w:rsidP="00287C76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ASIA</w:t>
      </w:r>
    </w:p>
    <w:p w:rsidR="00287C76" w:rsidRDefault="00287C76" w:rsidP="00287C76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 xml:space="preserve">NON PENSARE A CHI TI PASSA ACCANTO E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TE NON SI CURA</w:t>
      </w:r>
      <w:r>
        <w:rPr>
          <w:rFonts w:ascii="Helvetica" w:hAnsi="Helvetica" w:cs="Helvetica"/>
          <w:color w:val="666666"/>
          <w:sz w:val="38"/>
          <w:szCs w:val="38"/>
        </w:rPr>
        <w:br/>
        <w:t xml:space="preserve">NON GUARDARE CHI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TE NON AMA</w:t>
      </w:r>
      <w:r>
        <w:rPr>
          <w:rFonts w:ascii="Helvetica" w:hAnsi="Helvetica" w:cs="Helvetica"/>
          <w:color w:val="666666"/>
          <w:sz w:val="38"/>
          <w:szCs w:val="38"/>
        </w:rPr>
        <w:br/>
        <w:t>NON CERCARE CHI TI VOLTA IL FIANCO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NON AMARE PER CERCARE AMORE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RIEMPITI D IMMENSO</w:t>
      </w:r>
      <w:r>
        <w:rPr>
          <w:rFonts w:ascii="Helvetica" w:hAnsi="Helvetica" w:cs="Helvetica"/>
          <w:color w:val="666666"/>
          <w:sz w:val="38"/>
          <w:szCs w:val="38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QUELLO CHE LA VITA CREA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PENSA A CHI CERCA LE TUE MANI E IL TUO SGUARDO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GUARDA CHI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TE AMA L ESSENZA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CERCA CHI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TE HA BISOGNO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AMA L UNIVERSO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LA GRANDEZZA DELLA VITA PONE LIMITI HA CHI NE HA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APRI LE TUE BRACCIA A CHI OSTACOLI NON HA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DIETRO L ANGOLO DAVANTI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A TE</w:t>
      </w:r>
      <w:r>
        <w:rPr>
          <w:rStyle w:val="apple-converted-space"/>
          <w:rFonts w:ascii="Helvetica" w:hAnsi="Helvetica" w:cs="Helvetica"/>
          <w:color w:val="666666"/>
          <w:sz w:val="38"/>
          <w:szCs w:val="38"/>
        </w:rPr>
        <w:t> 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OGNI ISTANTE È GAIEZZA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SE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 TE LASCI AL SORRISO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E NON AL RIMPIANTO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LA TUA ANIMA E LA TUA FIEREZZA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VB</w:t>
      </w:r>
    </w:p>
    <w:p w:rsidR="003B5954" w:rsidRPr="00287C76" w:rsidRDefault="003B5954" w:rsidP="00287C76"/>
    <w:sectPr w:rsidR="003B5954" w:rsidRPr="00287C76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287C76"/>
    <w:rsid w:val="003B5954"/>
    <w:rsid w:val="00466B53"/>
    <w:rsid w:val="005078EB"/>
    <w:rsid w:val="007C772B"/>
    <w:rsid w:val="00825291"/>
    <w:rsid w:val="0095087F"/>
    <w:rsid w:val="00965BD4"/>
    <w:rsid w:val="00A73F65"/>
    <w:rsid w:val="00AD0D2C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2015-12-15T14:47:00Z</dcterms:created>
  <dcterms:modified xsi:type="dcterms:W3CDTF">2015-12-15T14:47:00Z</dcterms:modified>
</cp:coreProperties>
</file>