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B41" w:rsidRPr="00CB6B41" w:rsidRDefault="00CB6B41" w:rsidP="00CB6B41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2"/>
          <w:szCs w:val="32"/>
        </w:rPr>
      </w:pPr>
      <w:r w:rsidRPr="00CB6B41">
        <w:rPr>
          <w:rFonts w:ascii="Helvetica" w:hAnsi="Helvetica" w:cs="Helvetica"/>
          <w:color w:val="666666"/>
          <w:sz w:val="32"/>
          <w:szCs w:val="32"/>
        </w:rPr>
        <w:t>BUCIE</w:t>
      </w:r>
    </w:p>
    <w:p w:rsidR="00CB6B41" w:rsidRPr="00CB6B41" w:rsidRDefault="00CB6B41" w:rsidP="00CB6B41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2"/>
          <w:szCs w:val="32"/>
        </w:rPr>
      </w:pPr>
      <w:r w:rsidRPr="00CB6B41">
        <w:rPr>
          <w:rFonts w:ascii="Helvetica" w:hAnsi="Helvetica" w:cs="Helvetica"/>
          <w:color w:val="666666"/>
          <w:sz w:val="32"/>
          <w:szCs w:val="32"/>
        </w:rPr>
        <w:t>OGGI MANCA LA COSCIENZA.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  <w:t>DIRE LA VERITÀ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  <w:t>È UN'INCOERENZA.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STA MASCHERA SBIADITA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CHE HA PERSO CREDENZA.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LA BOCCA RUMOREGGIA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ONESTÀ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L'OCCHI MENZOGNA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IL CORPO DISONESTÀ.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UN BRANCO SMARRITO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CHE CERCA DE TIRA' A CAMPA'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CO TROPPI FIJI DE NA MIGNOTTA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CHE TE STUPRANO LA DIGNITÀ.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NESSUNO DICE LA VERITÀ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OGNUNO CE N'HA UNA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DA RACCONTA'.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A TE CHE SEI ONESTO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TE DEVONO ELIMINA'.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OGGI SEI CONTRO QUARCUNO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PERCHÉ TE CONVIENE STRILLA'.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DOMANI SEI A FAVORE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PERCHÉ TE DA ER MAGNA'.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LA COERENZA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È SINTOMO DE LIBERTÀ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L'UNICA COSA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CHE NUN ME POI LEVA'.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ME POI STUPRA'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ER CORPO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MA LA MENTE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NUN LA POI DEVASTA'.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lastRenderedPageBreak/>
        <w:t>PE' FORTUNA QUALCUNO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ESCE DAL GREGGE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E INVECE DE BELA'</w:t>
      </w:r>
      <w:r w:rsidRPr="00CB6B41">
        <w:rPr>
          <w:rFonts w:ascii="Helvetica" w:hAnsi="Helvetica" w:cs="Helvetica"/>
          <w:color w:val="666666"/>
          <w:sz w:val="32"/>
          <w:szCs w:val="32"/>
        </w:rPr>
        <w:br/>
      </w:r>
      <w:r w:rsidRPr="00CB6B41">
        <w:rPr>
          <w:rStyle w:val="textexposedshow"/>
          <w:rFonts w:ascii="Helvetica" w:hAnsi="Helvetica" w:cs="Helvetica"/>
          <w:color w:val="666666"/>
          <w:sz w:val="32"/>
          <w:szCs w:val="32"/>
        </w:rPr>
        <w:t>SE METTE A ULULA'.</w:t>
      </w:r>
    </w:p>
    <w:p w:rsidR="00CB6B41" w:rsidRPr="00CB6B41" w:rsidRDefault="00CB6B41" w:rsidP="00CB6B41">
      <w:pPr>
        <w:pStyle w:val="NormaleWeb"/>
        <w:shd w:val="clear" w:color="auto" w:fill="FFFFFF"/>
        <w:spacing w:before="240" w:beforeAutospacing="0" w:after="240" w:afterAutospacing="0" w:line="454" w:lineRule="atLeast"/>
        <w:rPr>
          <w:rFonts w:ascii="Helvetica" w:hAnsi="Helvetica" w:cs="Helvetica"/>
          <w:color w:val="666666"/>
          <w:sz w:val="32"/>
          <w:szCs w:val="32"/>
        </w:rPr>
      </w:pPr>
      <w:r w:rsidRPr="00CB6B41">
        <w:rPr>
          <w:rFonts w:ascii="Helvetica" w:hAnsi="Helvetica" w:cs="Helvetica"/>
          <w:color w:val="666666"/>
          <w:sz w:val="32"/>
          <w:szCs w:val="32"/>
        </w:rPr>
        <w:t>VB</w:t>
      </w:r>
    </w:p>
    <w:p w:rsidR="00EE3023" w:rsidRPr="00CB6B41" w:rsidRDefault="00EE3023" w:rsidP="004A11C1">
      <w:pPr>
        <w:rPr>
          <w:sz w:val="32"/>
          <w:szCs w:val="32"/>
        </w:rPr>
      </w:pPr>
    </w:p>
    <w:sectPr w:rsidR="00EE3023" w:rsidRPr="00CB6B41" w:rsidSect="00126955">
      <w:pgSz w:w="11906" w:h="16838"/>
      <w:pgMar w:top="141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3"/>
  <w:displayBackgroundShape/>
  <w:proofState w:spelling="clean"/>
  <w:defaultTabStop w:val="708"/>
  <w:hyphenationZone w:val="283"/>
  <w:characterSpacingControl w:val="doNotCompress"/>
  <w:savePreviewPicture/>
  <w:compat/>
  <w:rsids>
    <w:rsidRoot w:val="00C9353C"/>
    <w:rsid w:val="00116572"/>
    <w:rsid w:val="00126955"/>
    <w:rsid w:val="00177A6B"/>
    <w:rsid w:val="001F0C38"/>
    <w:rsid w:val="002F43A0"/>
    <w:rsid w:val="004A11C1"/>
    <w:rsid w:val="007A09DC"/>
    <w:rsid w:val="009F0812"/>
    <w:rsid w:val="00A2089F"/>
    <w:rsid w:val="00AC39D9"/>
    <w:rsid w:val="00B70CB0"/>
    <w:rsid w:val="00C44466"/>
    <w:rsid w:val="00C9353C"/>
    <w:rsid w:val="00CB6B41"/>
    <w:rsid w:val="00EB6094"/>
    <w:rsid w:val="00EE3023"/>
    <w:rsid w:val="00EE4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302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C93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353C"/>
  </w:style>
  <w:style w:type="character" w:customStyle="1" w:styleId="apple-converted-space">
    <w:name w:val="apple-converted-space"/>
    <w:basedOn w:val="Carpredefinitoparagrafo"/>
    <w:rsid w:val="009F0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1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5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62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29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0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9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2015-12-15T13:11:00Z</dcterms:created>
  <dcterms:modified xsi:type="dcterms:W3CDTF">2015-12-15T13:11:00Z</dcterms:modified>
</cp:coreProperties>
</file>