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89" w:rsidRDefault="00D74289" w:rsidP="00D74289">
      <w:r>
        <w:t xml:space="preserve">LA DELUSIONE </w:t>
      </w:r>
      <w:proofErr w:type="spellStart"/>
      <w:r>
        <w:t>CI</w:t>
      </w:r>
      <w:proofErr w:type="spellEnd"/>
      <w:r>
        <w:t xml:space="preserve"> RICORDA QUANTO POCO SIAMO.</w:t>
      </w:r>
    </w:p>
    <w:p w:rsidR="00D74289" w:rsidRDefault="00D74289" w:rsidP="00D74289">
      <w:r>
        <w:t xml:space="preserve">NESSUNO HA IL DIRITTO </w:t>
      </w:r>
      <w:proofErr w:type="spellStart"/>
      <w:r>
        <w:t>DI</w:t>
      </w:r>
      <w:proofErr w:type="spellEnd"/>
      <w:r>
        <w:t xml:space="preserve"> SENTIRSI SUPERIORE</w:t>
      </w:r>
    </w:p>
    <w:p w:rsidR="00D74289" w:rsidRDefault="00D74289" w:rsidP="00D74289">
      <w:r>
        <w:t xml:space="preserve">DENOTA POCA COSCIENZA </w:t>
      </w:r>
    </w:p>
    <w:p w:rsidR="00D74289" w:rsidRDefault="00D74289" w:rsidP="00D74289">
      <w:r>
        <w:t>POCA CONOSCIENZA</w:t>
      </w:r>
    </w:p>
    <w:p w:rsidR="00D74289" w:rsidRDefault="00D74289" w:rsidP="00D74289">
      <w:r>
        <w:t>LA DELUSIONE PUNGE IL LATO PIU NASCOSTO DEL NOSTRO IO</w:t>
      </w:r>
    </w:p>
    <w:p w:rsidR="00D74289" w:rsidRDefault="00D74289" w:rsidP="00D74289">
      <w:r>
        <w:t>CHI NON PROVA DELUSIONE</w:t>
      </w:r>
    </w:p>
    <w:p w:rsidR="00D74289" w:rsidRDefault="00D74289" w:rsidP="00D74289">
      <w:r>
        <w:t>NON POTRÀ MAI AVERE PIENA</w:t>
      </w:r>
    </w:p>
    <w:p w:rsidR="00D74289" w:rsidRDefault="00D74289" w:rsidP="00D74289">
      <w:r>
        <w:t xml:space="preserve">COSCIENZA </w:t>
      </w:r>
      <w:proofErr w:type="spellStart"/>
      <w:r>
        <w:t>DI</w:t>
      </w:r>
      <w:proofErr w:type="spellEnd"/>
      <w:r>
        <w:t xml:space="preserve"> SE STESSO</w:t>
      </w:r>
    </w:p>
    <w:p w:rsidR="00D74289" w:rsidRDefault="00D74289" w:rsidP="00D74289"/>
    <w:p w:rsidR="00D74289" w:rsidRDefault="00D74289" w:rsidP="00D74289">
      <w:r>
        <w:t>VB</w:t>
      </w:r>
    </w:p>
    <w:p w:rsidR="00D06CF5" w:rsidRDefault="00D06CF5"/>
    <w:sectPr w:rsidR="00D06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74289"/>
    <w:rsid w:val="00D06CF5"/>
    <w:rsid w:val="00D7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2014-10-31T09:54:00Z</dcterms:created>
  <dcterms:modified xsi:type="dcterms:W3CDTF">2014-10-31T09:54:00Z</dcterms:modified>
</cp:coreProperties>
</file>