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B72" w:rsidRDefault="00484B72" w:rsidP="00484B72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DIO</w:t>
      </w:r>
    </w:p>
    <w:p w:rsidR="00484B72" w:rsidRDefault="00484B72" w:rsidP="00484B72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ASCOLTA</w:t>
      </w:r>
      <w:r>
        <w:rPr>
          <w:rFonts w:ascii="Helvetica" w:hAnsi="Helvetica" w:cs="Helvetica"/>
          <w:color w:val="666666"/>
          <w:sz w:val="34"/>
          <w:szCs w:val="34"/>
        </w:rPr>
        <w:br/>
        <w:t>IL VENTO BISBIGLIA SGOMENTO</w:t>
      </w:r>
      <w:r>
        <w:rPr>
          <w:rFonts w:ascii="Helvetica" w:hAnsi="Helvetica" w:cs="Helvetica"/>
          <w:color w:val="666666"/>
          <w:sz w:val="34"/>
          <w:szCs w:val="34"/>
        </w:rPr>
        <w:br/>
        <w:t>ASCOLTA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LA PIOGGIA BATTE STANCA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ASCOLTA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IL MARE SCANDISCE RABBIA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ASCOLTA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IL CIELO RIMBOMBA E SQUARCIA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COME CUORE FERITO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GUARDA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IL SOLE È SPENTO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GUARDA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UN POPOLO IN GINOCCHIO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GUARDA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L'ERBA SI INNALZA COME INFINITE MANI IN CERCA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AIUTO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RIFLETTI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TROPPE ANIME INNOCENTI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NON DEVONO SCONTARE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 PECCATI DEI VILI</w:t>
      </w:r>
    </w:p>
    <w:p w:rsidR="00484B72" w:rsidRDefault="00484B72" w:rsidP="00484B72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PERDONA</w:t>
      </w:r>
    </w:p>
    <w:p w:rsidR="00484B72" w:rsidRDefault="00484B72" w:rsidP="00484B72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VB</w:t>
      </w:r>
    </w:p>
    <w:p w:rsidR="001159F3" w:rsidRPr="001159F3" w:rsidRDefault="001159F3" w:rsidP="001159F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1159F3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7C32B6" w:rsidRPr="001159F3" w:rsidRDefault="007C32B6" w:rsidP="001159F3">
      <w:pPr>
        <w:shd w:val="clear" w:color="auto" w:fill="FFFFFF"/>
        <w:spacing w:after="0" w:line="454" w:lineRule="atLeast"/>
        <w:ind w:right="22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7C32B6" w:rsidRPr="001159F3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015649"/>
    <w:rsid w:val="001159F3"/>
    <w:rsid w:val="00116572"/>
    <w:rsid w:val="00126955"/>
    <w:rsid w:val="00177A6B"/>
    <w:rsid w:val="001C1DBB"/>
    <w:rsid w:val="001F0C38"/>
    <w:rsid w:val="002C6F40"/>
    <w:rsid w:val="002F43A0"/>
    <w:rsid w:val="003468CC"/>
    <w:rsid w:val="0039717B"/>
    <w:rsid w:val="00474DC6"/>
    <w:rsid w:val="0048082E"/>
    <w:rsid w:val="00484B72"/>
    <w:rsid w:val="004A11C1"/>
    <w:rsid w:val="007A09DC"/>
    <w:rsid w:val="007C32B6"/>
    <w:rsid w:val="007D7EA7"/>
    <w:rsid w:val="00962581"/>
    <w:rsid w:val="009C6392"/>
    <w:rsid w:val="009F0812"/>
    <w:rsid w:val="00A2089F"/>
    <w:rsid w:val="00A85034"/>
    <w:rsid w:val="00AC39D9"/>
    <w:rsid w:val="00B70CB0"/>
    <w:rsid w:val="00C23F89"/>
    <w:rsid w:val="00C44466"/>
    <w:rsid w:val="00C9353C"/>
    <w:rsid w:val="00CB6B41"/>
    <w:rsid w:val="00CC37C4"/>
    <w:rsid w:val="00D05735"/>
    <w:rsid w:val="00E52CDB"/>
    <w:rsid w:val="00EB6094"/>
    <w:rsid w:val="00EE3023"/>
    <w:rsid w:val="00EE457F"/>
    <w:rsid w:val="00FC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paragraph" w:styleId="Titolo5">
    <w:name w:val="heading 5"/>
    <w:basedOn w:val="Normale"/>
    <w:link w:val="Titolo5Carattere"/>
    <w:uiPriority w:val="9"/>
    <w:qFormat/>
    <w:rsid w:val="001159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1159F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  <w:style w:type="character" w:styleId="Enfasigrassetto">
    <w:name w:val="Strong"/>
    <w:basedOn w:val="Carpredefinitoparagrafo"/>
    <w:uiPriority w:val="22"/>
    <w:qFormat/>
    <w:rsid w:val="001C1DBB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1159F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159F3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1159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159F3"/>
    <w:rPr>
      <w:color w:val="0000FF"/>
      <w:u w:val="single"/>
    </w:rPr>
  </w:style>
  <w:style w:type="character" w:customStyle="1" w:styleId="shareroot">
    <w:name w:val="share_root"/>
    <w:basedOn w:val="Carpredefinitoparagrafo"/>
    <w:rsid w:val="001159F3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1159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cg">
    <w:name w:val="fcg"/>
    <w:basedOn w:val="Carpredefinitoparagrafo"/>
    <w:rsid w:val="001159F3"/>
  </w:style>
  <w:style w:type="character" w:customStyle="1" w:styleId="fwb">
    <w:name w:val="fwb"/>
    <w:basedOn w:val="Carpredefinitoparagrafo"/>
    <w:rsid w:val="001159F3"/>
  </w:style>
  <w:style w:type="character" w:customStyle="1" w:styleId="fsm">
    <w:name w:val="fsm"/>
    <w:basedOn w:val="Carpredefinitoparagrafo"/>
    <w:rsid w:val="001159F3"/>
  </w:style>
  <w:style w:type="character" w:customStyle="1" w:styleId="timestampcontent">
    <w:name w:val="timestampcontent"/>
    <w:basedOn w:val="Carpredefinitoparagrafo"/>
    <w:rsid w:val="001159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5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354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12179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9250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879143">
                                              <w:marLeft w:val="0"/>
                                              <w:marRight w:val="0"/>
                                              <w:marTop w:val="2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7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6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631">
                          <w:marLeft w:val="0"/>
                          <w:marRight w:val="0"/>
                          <w:marTop w:val="3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5444">
                                  <w:marLeft w:val="339"/>
                                  <w:marRight w:val="339"/>
                                  <w:marTop w:val="0"/>
                                  <w:marBottom w:val="0"/>
                                  <w:divBdr>
                                    <w:top w:val="single" w:sz="12" w:space="6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62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32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23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1" w:color="E1E2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33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25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2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35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75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089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10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0" w:color="DCDEE3"/>
                                                                <w:left w:val="single" w:sz="12" w:space="7" w:color="DCDEE3"/>
                                                                <w:bottom w:val="single" w:sz="12" w:space="10" w:color="DCDEE3"/>
                                                                <w:right w:val="single" w:sz="12" w:space="7" w:color="DCDE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482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94312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7544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35049">
                          <w:marLeft w:val="0"/>
                          <w:marRight w:val="0"/>
                          <w:marTop w:val="0"/>
                          <w:marBottom w:val="3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25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9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6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9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07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208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9193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1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00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21" w:color="DDDDDD"/>
            <w:bottom w:val="none" w:sz="0" w:space="0" w:color="auto"/>
            <w:right w:val="none" w:sz="0" w:space="0" w:color="auto"/>
          </w:divBdr>
          <w:divsChild>
            <w:div w:id="13820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2015-12-15T13:42:00Z</dcterms:created>
  <dcterms:modified xsi:type="dcterms:W3CDTF">2015-12-15T13:42:00Z</dcterms:modified>
</cp:coreProperties>
</file>