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C6" w:rsidRDefault="008E20C6" w:rsidP="008E20C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ISOLAMENTO</w:t>
      </w:r>
    </w:p>
    <w:p w:rsidR="008E20C6" w:rsidRDefault="008E20C6" w:rsidP="008E20C6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HO UN'ESIGENZA VITALE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STARE SOLA A MEDITARE.</w:t>
      </w:r>
      <w:r>
        <w:rPr>
          <w:rFonts w:ascii="Helvetica" w:hAnsi="Helvetica" w:cs="Helvetica"/>
          <w:color w:val="666666"/>
          <w:sz w:val="34"/>
          <w:szCs w:val="34"/>
        </w:rPr>
        <w:br/>
        <w:t>HO PERSO LA STRADA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DEL MIO IO ESSENZIALE.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RIFUGGO VOCI E PERSONE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ME STESSA RITROVARE.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COME UNA MARGHERITA INERME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MANO STRAPPA I PETALI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SFINITA E RIDOTTA ALLA SOLA ANIMA SPOGLIATA.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VITALE IL CICLO DELLA RINASCITA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LONTANA DA MANI AVIDE E GRAFFIANTI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ATTENDO IL SOLE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DOMANI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PER SBOCCIARE PIÙ FORTE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IERI.</w:t>
      </w:r>
      <w:r>
        <w:rPr>
          <w:rFonts w:ascii="Helvetica" w:hAnsi="Helvetica" w:cs="Helvetica"/>
          <w:color w:val="666666"/>
          <w:sz w:val="34"/>
          <w:szCs w:val="34"/>
        </w:rPr>
        <w:br/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Vb</w:t>
      </w:r>
      <w:proofErr w:type="spellEnd"/>
    </w:p>
    <w:p w:rsidR="007C32B6" w:rsidRPr="008E20C6" w:rsidRDefault="007C32B6" w:rsidP="008E20C6"/>
    <w:sectPr w:rsidR="007C32B6" w:rsidRPr="008E20C6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573AA5"/>
    <w:rsid w:val="00690DDF"/>
    <w:rsid w:val="007A09DC"/>
    <w:rsid w:val="007C32B6"/>
    <w:rsid w:val="007D7EA7"/>
    <w:rsid w:val="008E20C6"/>
    <w:rsid w:val="00962581"/>
    <w:rsid w:val="009C6392"/>
    <w:rsid w:val="009F0812"/>
    <w:rsid w:val="00A2089F"/>
    <w:rsid w:val="00A85034"/>
    <w:rsid w:val="00AC39D9"/>
    <w:rsid w:val="00AF6D3A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2015-12-15T13:46:00Z</dcterms:created>
  <dcterms:modified xsi:type="dcterms:W3CDTF">2015-12-15T13:46:00Z</dcterms:modified>
</cp:coreProperties>
</file>