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1F0" w:rsidRDefault="005401F0" w:rsidP="005401F0">
      <w:pPr>
        <w:pStyle w:val="NormaleWeb"/>
        <w:shd w:val="clear" w:color="auto" w:fill="FFFFFF"/>
        <w:spacing w:before="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MUSICA</w:t>
      </w:r>
    </w:p>
    <w:p w:rsidR="005401F0" w:rsidRDefault="005401F0" w:rsidP="005401F0">
      <w:pPr>
        <w:pStyle w:val="NormaleWeb"/>
        <w:shd w:val="clear" w:color="auto" w:fill="FFFFFF"/>
        <w:spacing w:before="9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NON PROVO RANCORE</w:t>
      </w:r>
      <w:r>
        <w:rPr>
          <w:rFonts w:ascii="Helvetica" w:hAnsi="Helvetica" w:cs="Helvetica"/>
          <w:color w:val="141823"/>
          <w:sz w:val="21"/>
          <w:szCs w:val="21"/>
        </w:rPr>
        <w:br/>
        <w:t>MA SOLO AMARA DELUSIONE</w:t>
      </w:r>
      <w:r>
        <w:rPr>
          <w:rFonts w:ascii="Helvetica" w:hAnsi="Helvetica" w:cs="Helvetica"/>
          <w:color w:val="141823"/>
          <w:sz w:val="21"/>
          <w:szCs w:val="21"/>
        </w:rPr>
        <w:br/>
        <w:t>LA VITA GIA' VISSUTA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A ME COSI CARA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OGNI GIORNO CHE PASSA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SI ALLONTANA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DALLE RISA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DI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IERI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DAGLI ABBRACCI SINCERI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NON SO SE MALSANO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È QUESTO PAESE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E CHI LO VIVE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O COSI OGGI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È TUTTO IL MONDO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MA SOFFOCANDOMI I PENSIERI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QUELLI BUONI E VERI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CERCO OSSIGENO D'AMORE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TANTO ORMAI DA RIFUGGIRE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OGNI PRESUNTO ARDORE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SPENGO LE LUCI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ASCOLTO IL SILENZIO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MAGARI UN SOSPIRO UMANO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PORTATO DAL VENTO</w:t>
      </w:r>
      <w:r>
        <w:rPr>
          <w:rFonts w:ascii="Helvetica" w:hAnsi="Helvetica" w:cs="Helvetica"/>
          <w:color w:val="141823"/>
          <w:sz w:val="21"/>
          <w:szCs w:val="21"/>
        </w:rPr>
        <w:br/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MI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DARA' NUOVO FOMENTO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NON VEDO OCCHI SORRIDERE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MA BOCCHE GHIGNARE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NON ODO PAROLE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MA RUMORE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E TORNA IL PENSIERO A TE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PAPA'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CHE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DI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OGNI ATTIMO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TROVAVI IL CANTO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MILLE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DI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TE COSI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IL MONDO SAREBBE MUSICA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MILLE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DI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TE ANCORA</w:t>
      </w:r>
    </w:p>
    <w:p w:rsidR="005401F0" w:rsidRDefault="005401F0" w:rsidP="005401F0">
      <w:pPr>
        <w:pStyle w:val="NormaleWeb"/>
        <w:shd w:val="clear" w:color="auto" w:fill="FFFFFF"/>
        <w:spacing w:before="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VB</w:t>
      </w:r>
    </w:p>
    <w:p w:rsidR="004634DA" w:rsidRPr="00405A3B" w:rsidRDefault="004634DA" w:rsidP="00405A3B"/>
    <w:sectPr w:rsidR="004634DA" w:rsidRPr="00405A3B" w:rsidSect="004634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283"/>
  <w:characterSpacingControl w:val="doNotCompress"/>
  <w:savePreviewPicture/>
  <w:compat/>
  <w:rsids>
    <w:rsidRoot w:val="00814D98"/>
    <w:rsid w:val="00181042"/>
    <w:rsid w:val="00185D1A"/>
    <w:rsid w:val="00193F44"/>
    <w:rsid w:val="002960D7"/>
    <w:rsid w:val="00405A3B"/>
    <w:rsid w:val="004634DA"/>
    <w:rsid w:val="00483E79"/>
    <w:rsid w:val="004B4195"/>
    <w:rsid w:val="00531F1C"/>
    <w:rsid w:val="005401F0"/>
    <w:rsid w:val="005F4897"/>
    <w:rsid w:val="00790AD4"/>
    <w:rsid w:val="00814D98"/>
    <w:rsid w:val="00921395"/>
    <w:rsid w:val="009C7FDF"/>
    <w:rsid w:val="00C6381C"/>
    <w:rsid w:val="00CD43CC"/>
    <w:rsid w:val="00E86B02"/>
    <w:rsid w:val="00EA0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634D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814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xtexposedshow">
    <w:name w:val="text_exposed_show"/>
    <w:basedOn w:val="Carpredefinitoparagrafo"/>
    <w:rsid w:val="00814D98"/>
  </w:style>
  <w:style w:type="character" w:customStyle="1" w:styleId="apple-converted-space">
    <w:name w:val="apple-converted-space"/>
    <w:basedOn w:val="Carpredefinitoparagrafo"/>
    <w:rsid w:val="00483E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2015-02-07T17:52:00Z</dcterms:created>
  <dcterms:modified xsi:type="dcterms:W3CDTF">2015-02-07T17:52:00Z</dcterms:modified>
</cp:coreProperties>
</file>