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08" w:rsidRDefault="00867508" w:rsidP="00867508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MUSICA</w:t>
      </w:r>
    </w:p>
    <w:p w:rsidR="00867508" w:rsidRDefault="00867508" w:rsidP="00867508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NON PROVO RANCORE</w:t>
      </w:r>
      <w:r>
        <w:rPr>
          <w:rFonts w:ascii="Helvetica" w:hAnsi="Helvetica" w:cs="Helvetica"/>
          <w:color w:val="141823"/>
          <w:sz w:val="21"/>
          <w:szCs w:val="21"/>
        </w:rPr>
        <w:br/>
        <w:t>MA SOLO AMARA DELUSIONE</w:t>
      </w:r>
      <w:r>
        <w:rPr>
          <w:rFonts w:ascii="Helvetica" w:hAnsi="Helvetica" w:cs="Helvetica"/>
          <w:color w:val="141823"/>
          <w:sz w:val="21"/>
          <w:szCs w:val="21"/>
        </w:rPr>
        <w:br/>
        <w:t>LA VITA GIA' VISSUTA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ME COSI CARA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OGNI GIORNO CHE PASSA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ALLONTANA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DALLE RISA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IERI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DAGLI ABBRACCI SINCERI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SO SE MALSANO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QUESTO PAESE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CHI LO VIVE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 COSI OGGI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TUTTO IL MONDO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SOFFOCANDOMI I PENSIERI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QUELLI BUONI E VERI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CERCO OSSIGENO D'AMORE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TANTO ORMAI DA RIFUGGIRE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OGNI PRESUNTO ARDORE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SPENGO LE LUCI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ASCOLTO IL SILENZIO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MAGARI UN SOSPIRO UMANO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PORTATO DAL VENTO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DARA' NUOVO FOMENTO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VEDO OCCHI SORRIDERE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BOCCHE GHIGNARE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ODO PAROLE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RUMORE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TORNA IL PENSIERO A 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PAPA'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CHE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OGNI ATTIMO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TROVAVI IL CANTO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MILLE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TE COSI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IL MONDO SAREBBE MUSICA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MILLE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TE ANCORA</w:t>
      </w:r>
    </w:p>
    <w:p w:rsidR="00867508" w:rsidRDefault="00867508" w:rsidP="00867508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6018C8" w:rsidRPr="00060D29" w:rsidRDefault="006018C8" w:rsidP="009F0377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b/>
          <w:color w:val="37404E"/>
          <w:sz w:val="21"/>
          <w:szCs w:val="21"/>
          <w:shd w:val="clear" w:color="auto" w:fill="FFFFFF"/>
        </w:rPr>
      </w:pPr>
    </w:p>
    <w:sectPr w:rsidR="006018C8" w:rsidRPr="00060D29" w:rsidSect="00B43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3D51C9"/>
    <w:rsid w:val="00060D29"/>
    <w:rsid w:val="003D51C9"/>
    <w:rsid w:val="006018C8"/>
    <w:rsid w:val="00867508"/>
    <w:rsid w:val="009F0377"/>
    <w:rsid w:val="00B4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F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D51C9"/>
  </w:style>
  <w:style w:type="character" w:customStyle="1" w:styleId="textexposedshow">
    <w:name w:val="text_exposed_show"/>
    <w:basedOn w:val="Carpredefinitoparagrafo"/>
    <w:rsid w:val="003D51C9"/>
  </w:style>
  <w:style w:type="paragraph" w:styleId="NormaleWeb">
    <w:name w:val="Normal (Web)"/>
    <w:basedOn w:val="Normale"/>
    <w:uiPriority w:val="99"/>
    <w:unhideWhenUsed/>
    <w:rsid w:val="000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2015-11-28T16:27:00Z</dcterms:created>
  <dcterms:modified xsi:type="dcterms:W3CDTF">2015-11-28T16:27:00Z</dcterms:modified>
</cp:coreProperties>
</file>