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2E" w:rsidRDefault="0048082E" w:rsidP="0048082E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PAROLE</w:t>
      </w:r>
    </w:p>
    <w:p w:rsidR="0048082E" w:rsidRDefault="0048082E" w:rsidP="0048082E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FIGLIA MIA</w:t>
      </w:r>
      <w:r>
        <w:rPr>
          <w:rFonts w:ascii="Helvetica" w:hAnsi="Helvetica" w:cs="Helvetica"/>
          <w:color w:val="666666"/>
          <w:sz w:val="34"/>
          <w:szCs w:val="34"/>
        </w:rPr>
        <w:br/>
        <w:t>MENO MALE</w:t>
      </w:r>
      <w:r>
        <w:rPr>
          <w:rFonts w:ascii="Helvetica" w:hAnsi="Helvetica" w:cs="Helvetica"/>
          <w:color w:val="666666"/>
          <w:sz w:val="34"/>
          <w:szCs w:val="34"/>
        </w:rPr>
        <w:br/>
        <w:t>CHE CIAI ER DNA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 TU MADRE.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DELLA SOFFERENZA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NE FA ESPERIENZA.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CHE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INSEGNAMENTI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TRAMUTA IN SENTIMENTI.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HAI CAPITO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 SPESE TUE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L'IGNORANZA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È PRIVA DE CREANZA.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LA CATTIVERIA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 CHI TE VO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TENE' A DISTANZA.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E' PE POCA TOLLERANZA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PERCHÉ TU NUN CIAI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BISOGNO DE BALDANZA.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QUANNO PIAGNEVI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NUN ERA PE TE STESSA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PE' L'ANIME VOTE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 AMICHE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POCO DEVOTE.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RICORDA PURE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ST'ARTRO INSEGNAMENTO.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CHI TE PARLA DIETRO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LO CAPISCI DA 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VOR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TE STA DIETRO.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QUINNI GUARDA AVANTI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lastRenderedPageBreak/>
        <w:t xml:space="preserve">CO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STESSI SENTIMENTI.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QUELLI BONI E VERI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CIAI NEL DNA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EREDITATI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DA MAMMA E PAPA'.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NUN SCENNE MAI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 COMPROMESSI.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MANTIENI LA PERSONA TUA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NUN TE PREOCCUPA'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 GENTE COME 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 FORTUNA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TROPPA CE NE STA.</w:t>
      </w:r>
    </w:p>
    <w:p w:rsidR="0048082E" w:rsidRDefault="0048082E" w:rsidP="0048082E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FC5A0E" w:rsidRDefault="007C32B6" w:rsidP="00FC5A0E"/>
    <w:sectPr w:rsidR="007C32B6" w:rsidRPr="00FC5A0E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6572"/>
    <w:rsid w:val="00126955"/>
    <w:rsid w:val="00177A6B"/>
    <w:rsid w:val="001C1DBB"/>
    <w:rsid w:val="001F0C38"/>
    <w:rsid w:val="002F43A0"/>
    <w:rsid w:val="0039717B"/>
    <w:rsid w:val="00474DC6"/>
    <w:rsid w:val="0048082E"/>
    <w:rsid w:val="004A11C1"/>
    <w:rsid w:val="007A09DC"/>
    <w:rsid w:val="007C32B6"/>
    <w:rsid w:val="007D7EA7"/>
    <w:rsid w:val="00962581"/>
    <w:rsid w:val="009C6392"/>
    <w:rsid w:val="009F0812"/>
    <w:rsid w:val="00A2089F"/>
    <w:rsid w:val="00AC39D9"/>
    <w:rsid w:val="00B70CB0"/>
    <w:rsid w:val="00C23F89"/>
    <w:rsid w:val="00C44466"/>
    <w:rsid w:val="00C9353C"/>
    <w:rsid w:val="00CB6B41"/>
    <w:rsid w:val="00D05735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2015-12-15T13:33:00Z</dcterms:created>
  <dcterms:modified xsi:type="dcterms:W3CDTF">2015-12-15T13:33:00Z</dcterms:modified>
</cp:coreProperties>
</file>