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2C" w:rsidRDefault="009B6B2C" w:rsidP="009B6B2C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PERCHÉ</w:t>
      </w:r>
    </w:p>
    <w:p w:rsidR="009B6B2C" w:rsidRDefault="009B6B2C" w:rsidP="009B6B2C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AGLI STOLTI</w:t>
      </w:r>
      <w:r>
        <w:rPr>
          <w:rFonts w:ascii="Helvetica" w:hAnsi="Helvetica" w:cs="Helvetica"/>
          <w:color w:val="141823"/>
          <w:sz w:val="21"/>
          <w:szCs w:val="21"/>
        </w:rPr>
        <w:br/>
        <w:t>INTONIAMO UN INNO</w:t>
      </w:r>
      <w:r>
        <w:rPr>
          <w:rFonts w:ascii="Helvetica" w:hAnsi="Helvetica" w:cs="Helvetica"/>
          <w:color w:val="141823"/>
          <w:sz w:val="21"/>
          <w:szCs w:val="21"/>
        </w:rPr>
        <w:br/>
        <w:t>AI PERFIDI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ALZIAMO UN TRONO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AGLI INFIDI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CEDIAMO IL PODIO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AGLI INCOMPETENTI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DELEGHIAMO COMPITI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AI MERITEVOLI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LUSINGHE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AGLI ONESTI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FRODI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AI PURI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VIOLENZA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LIBERTA' È PER POCHI</w:t>
      </w:r>
    </w:p>
    <w:p w:rsidR="009B6B2C" w:rsidRDefault="009B6B2C" w:rsidP="009B6B2C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9B6B2C" w:rsidRDefault="004634DA" w:rsidP="009B6B2C"/>
    <w:sectPr w:rsidR="004634DA" w:rsidRPr="009B6B2C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055B74"/>
    <w:rsid w:val="00064A2E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06BC3"/>
    <w:rsid w:val="00814D98"/>
    <w:rsid w:val="00861A47"/>
    <w:rsid w:val="00921395"/>
    <w:rsid w:val="00924EFA"/>
    <w:rsid w:val="009B202D"/>
    <w:rsid w:val="009B6B2C"/>
    <w:rsid w:val="009C7FDF"/>
    <w:rsid w:val="009D38DD"/>
    <w:rsid w:val="00A66C31"/>
    <w:rsid w:val="00B04CF6"/>
    <w:rsid w:val="00C42AE2"/>
    <w:rsid w:val="00C6381C"/>
    <w:rsid w:val="00CD43CC"/>
    <w:rsid w:val="00E86B02"/>
    <w:rsid w:val="00EA0FF8"/>
    <w:rsid w:val="00F31CB9"/>
    <w:rsid w:val="00F3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2015-02-07T18:06:00Z</dcterms:created>
  <dcterms:modified xsi:type="dcterms:W3CDTF">2015-02-07T18:06:00Z</dcterms:modified>
</cp:coreProperties>
</file>