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D75" w:rsidRPr="00994D75" w:rsidRDefault="00994D75" w:rsidP="00994D7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0"/>
          <w:szCs w:val="20"/>
        </w:rPr>
      </w:pPr>
      <w:r w:rsidRPr="00994D75">
        <w:rPr>
          <w:rFonts w:ascii="Helvetica" w:hAnsi="Helvetica" w:cs="Helvetica"/>
          <w:color w:val="141823"/>
          <w:sz w:val="20"/>
          <w:szCs w:val="20"/>
        </w:rPr>
        <w:t>PIO</w:t>
      </w:r>
    </w:p>
    <w:p w:rsidR="00994D75" w:rsidRPr="00994D75" w:rsidRDefault="00994D75" w:rsidP="00994D75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0"/>
          <w:szCs w:val="20"/>
        </w:rPr>
      </w:pPr>
      <w:r w:rsidRPr="00994D75">
        <w:rPr>
          <w:rFonts w:ascii="Helvetica" w:hAnsi="Helvetica" w:cs="Helvetica"/>
          <w:color w:val="141823"/>
          <w:sz w:val="20"/>
          <w:szCs w:val="20"/>
        </w:rPr>
        <w:t>LA MADRE</w:t>
      </w:r>
      <w:r w:rsidRPr="00994D75">
        <w:rPr>
          <w:rStyle w:val="apple-converted-space"/>
          <w:rFonts w:ascii="Helvetica" w:hAnsi="Helvetica" w:cs="Helvetica"/>
          <w:color w:val="141823"/>
          <w:sz w:val="20"/>
          <w:szCs w:val="20"/>
        </w:rPr>
        <w:t> 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  <w:t xml:space="preserve">DE </w:t>
      </w:r>
      <w:proofErr w:type="spellStart"/>
      <w:r w:rsidRPr="00994D75">
        <w:rPr>
          <w:rFonts w:ascii="Helvetica" w:hAnsi="Helvetica" w:cs="Helvetica"/>
          <w:color w:val="141823"/>
          <w:sz w:val="20"/>
          <w:szCs w:val="20"/>
        </w:rPr>
        <w:t>MI</w:t>
      </w:r>
      <w:proofErr w:type="spellEnd"/>
      <w:r w:rsidRPr="00994D75">
        <w:rPr>
          <w:rFonts w:ascii="Helvetica" w:hAnsi="Helvetica" w:cs="Helvetica"/>
          <w:color w:val="141823"/>
          <w:sz w:val="20"/>
          <w:szCs w:val="20"/>
        </w:rPr>
        <w:t xml:space="preserve"> PADRE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  <w:t>CHE NUN VOJO</w:t>
      </w:r>
      <w:r w:rsidRPr="00994D75">
        <w:rPr>
          <w:rStyle w:val="apple-converted-space"/>
          <w:rFonts w:ascii="Helvetica" w:hAnsi="Helvetica" w:cs="Helvetica"/>
          <w:color w:val="141823"/>
          <w:sz w:val="20"/>
          <w:szCs w:val="20"/>
        </w:rPr>
        <w:t> 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CHIAMA' NONNA.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DICEVA SPESSO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DAVE' VISTO LA MADONNA.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ERA NA DONNA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TANTO SANTA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CHE QUANNO ME VIDE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A PRIMA VORTA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ME NOMINO' COR NOME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DE BASTARDA.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SICURAMENTE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ERA NA CODARDA.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E NER CORE SUO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A MADONNA PIU'DE TANTO</w:t>
      </w:r>
      <w:r w:rsidRPr="00994D75">
        <w:rPr>
          <w:rStyle w:val="apple-converted-space"/>
          <w:rFonts w:ascii="Helvetica" w:hAnsi="Helvetica" w:cs="Helvetica"/>
          <w:color w:val="141823"/>
          <w:sz w:val="20"/>
          <w:szCs w:val="20"/>
        </w:rPr>
        <w:t> 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NUN JA DATO CORDA.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proofErr w:type="spellStart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MI</w:t>
      </w:r>
      <w:proofErr w:type="spellEnd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 xml:space="preserve"> PADRE CHE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NUN SE REPUTAVA SANTO.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M'HA N'SEGNATO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CHE ESSE PIO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NUN SIGNIFICA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FA ER RUFFIANO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CO DIO.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MA N'SEGNATO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 xml:space="preserve">CHE </w:t>
      </w:r>
      <w:proofErr w:type="spellStart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LI</w:t>
      </w:r>
      <w:proofErr w:type="spellEnd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 xml:space="preserve"> FATTI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VARGONO PIU'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 xml:space="preserve">DE </w:t>
      </w:r>
      <w:proofErr w:type="spellStart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LI</w:t>
      </w:r>
      <w:proofErr w:type="spellEnd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 xml:space="preserve"> VERSETTI.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CANTATI A NANNARELLA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TUTTI IN FILA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COME NA CATENELLA.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L'AMORE NUN SE PREDICA.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L'AMORE SE DA.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SE DENTRO C'HAI LE SPINE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CRESCI PURO TRA LE ROVINE.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SE DENTRO C'HAI ER SOLE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ILLUMINI PURO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SENZA PAROLE.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A TE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SI DICO PROPRIO A TE.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FATTE N'ESAME DE COSCIENZA.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E PRIMA DE PREDICA'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PROVA A DATTE DA FA'.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LA SERA NUN CHIEDE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ER MIRACOLO.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SE NUN TE SPETTA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DIO NUN TE LO DA.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ER MIRACOLO SEI TE.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CHE SE UN CRISTIANO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È SOLO O C'HA BISOGNO.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NA MANO JE DEVI DA'.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lastRenderedPageBreak/>
        <w:t>UN SORRISO</w:t>
      </w:r>
      <w:r w:rsidRPr="00994D75">
        <w:rPr>
          <w:rStyle w:val="apple-converted-space"/>
          <w:rFonts w:ascii="Helvetica" w:hAnsi="Helvetica" w:cs="Helvetica"/>
          <w:color w:val="141823"/>
          <w:sz w:val="20"/>
          <w:szCs w:val="20"/>
        </w:rPr>
        <w:t> 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NA PAROLA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O NA VICINANZA.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TE RIPETO 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ER RISPETTO</w:t>
      </w:r>
      <w:r w:rsidRPr="00994D75">
        <w:rPr>
          <w:rStyle w:val="apple-converted-space"/>
          <w:rFonts w:ascii="Helvetica" w:hAnsi="Helvetica" w:cs="Helvetica"/>
          <w:color w:val="141823"/>
          <w:sz w:val="20"/>
          <w:szCs w:val="20"/>
        </w:rPr>
        <w:t> 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DER PADRETERNO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NUN SE GUADAGNA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SEDUTO A PREGA'.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MA CO LE MANO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A LAVORA'.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LAVORA' COR VICINO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QUELLO PERO'</w:t>
      </w:r>
      <w:r w:rsidRPr="00994D75">
        <w:rPr>
          <w:rFonts w:ascii="Helvetica" w:hAnsi="Helvetica" w:cs="Helvetica"/>
          <w:color w:val="141823"/>
          <w:sz w:val="20"/>
          <w:szCs w:val="20"/>
        </w:rPr>
        <w:br/>
      </w:r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 xml:space="preserve">CHE PIÙ CE DA </w:t>
      </w:r>
      <w:proofErr w:type="spellStart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>DA</w:t>
      </w:r>
      <w:proofErr w:type="spellEnd"/>
      <w:r w:rsidRPr="00994D75">
        <w:rPr>
          <w:rStyle w:val="textexposedshow"/>
          <w:rFonts w:ascii="Helvetica" w:hAnsi="Helvetica" w:cs="Helvetica"/>
          <w:color w:val="141823"/>
          <w:sz w:val="20"/>
          <w:szCs w:val="20"/>
        </w:rPr>
        <w:t xml:space="preserve"> FA</w:t>
      </w:r>
    </w:p>
    <w:p w:rsidR="00994D75" w:rsidRPr="00994D75" w:rsidRDefault="00994D75" w:rsidP="00994D75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0"/>
          <w:szCs w:val="20"/>
        </w:rPr>
      </w:pPr>
      <w:r w:rsidRPr="00994D75">
        <w:rPr>
          <w:rFonts w:ascii="Helvetica" w:hAnsi="Helvetica" w:cs="Helvetica"/>
          <w:color w:val="141823"/>
          <w:sz w:val="20"/>
          <w:szCs w:val="20"/>
        </w:rPr>
        <w:t>VB</w:t>
      </w:r>
    </w:p>
    <w:p w:rsidR="00067E1E" w:rsidRPr="00994D75" w:rsidRDefault="00067E1E" w:rsidP="00994D75">
      <w:pPr>
        <w:rPr>
          <w:sz w:val="20"/>
          <w:szCs w:val="20"/>
        </w:rPr>
      </w:pPr>
    </w:p>
    <w:sectPr w:rsidR="00067E1E" w:rsidRPr="00994D75" w:rsidSect="00994D7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C97803"/>
    <w:rsid w:val="00067E1E"/>
    <w:rsid w:val="006E453A"/>
    <w:rsid w:val="00994D75"/>
    <w:rsid w:val="00C9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7803"/>
  </w:style>
  <w:style w:type="character" w:customStyle="1" w:styleId="apple-converted-space">
    <w:name w:val="apple-converted-space"/>
    <w:basedOn w:val="Carpredefinitoparagrafo"/>
    <w:rsid w:val="00C97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2015-02-13T16:56:00Z</dcterms:created>
  <dcterms:modified xsi:type="dcterms:W3CDTF">2015-02-13T16:56:00Z</dcterms:modified>
</cp:coreProperties>
</file>