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LA NIPOTE DELLA PORTIERA</w:t>
      </w: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SCARPE NERE LUCIDE, LACCETTO ALLA CAVIGLIA, GONNELLINA SU MISURA, CAMICIA SENZA COLLETTO.</w:t>
      </w:r>
      <w:r>
        <w:rPr>
          <w:rFonts w:ascii="Helvetica" w:hAnsi="Helvetica" w:cs="Helvetica"/>
          <w:color w:val="666666"/>
          <w:sz w:val="34"/>
          <w:szCs w:val="34"/>
        </w:rPr>
        <w:br/>
        <w:t>ESILE, LUNGHI CAPELLI BIONDI, OCCHIONI VERDE SCURO, VISPI, LENTICCHIE</w:t>
      </w: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UNA BAMBOLINA DEL 65</w:t>
      </w: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MA MADRE NATURA NON AVEVA CONSIDERATO IL CARATTERE ESPLOSIVO TROPPO STRETTO IN UNA GONNA, CAMICIA E SCARPE SCIVOLOSE</w:t>
      </w: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LA NIPOTE DELLA PORTIERA QUANDO USCIVA SOTTO ALLA GONNA A RUOTA NASCONDEVA I PANTALONCINI</w:t>
      </w: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UNA PIPPICALZELUNGHE.</w:t>
      </w:r>
      <w:r>
        <w:rPr>
          <w:rFonts w:ascii="Helvetica" w:hAnsi="Helvetica" w:cs="Helvetica"/>
          <w:color w:val="666666"/>
          <w:sz w:val="34"/>
          <w:szCs w:val="34"/>
        </w:rPr>
        <w:br/>
        <w:t>IO, MASSIMO, GIANCARLO, MORENO, CLAUDIO E DIEGO. 6 BOMBE AD OROLOGERIA.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UNICA FEMMINA NELLA NOSTRA VIA, UNICA FEMMINA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6 RAGAZZINI FIGLI DEI PORTIERI.</w:t>
      </w:r>
      <w:r>
        <w:rPr>
          <w:rFonts w:ascii="Helvetica" w:hAnsi="Helvetica" w:cs="Helvetica"/>
          <w:color w:val="666666"/>
          <w:sz w:val="34"/>
          <w:szCs w:val="34"/>
        </w:rPr>
        <w:br/>
        <w:t>NON AVEVAMO ORARIO SEMPRE IN STRADA, 10 ANNI E SENTIRLI TUTTI.</w:t>
      </w:r>
      <w:r>
        <w:rPr>
          <w:rFonts w:ascii="Helvetica" w:hAnsi="Helvetica" w:cs="Helvetica"/>
          <w:color w:val="666666"/>
          <w:sz w:val="34"/>
          <w:szCs w:val="34"/>
        </w:rPr>
        <w:br/>
        <w:t>APPUNTAMENTO AI GARAGE</w:t>
      </w: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 xml:space="preserve">IL GARAGE DEL CONDOMINIO, UN CONDOMINIO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RICCHI, QUELLI VERI, DOVE IL GARAGE ERA 30 MQ. PERCHÉ AVEVA ANCHE LA CANTINA E DOVE I RICCHI AMMMUCCHIAVANO I GIOCATTOLI ORMAI VECCHI E LE BICI APPESE PRONTE ALL'USO.</w:t>
      </w:r>
      <w:r>
        <w:rPr>
          <w:rFonts w:ascii="Helvetica" w:hAnsi="Helvetica" w:cs="Helvetica"/>
          <w:color w:val="666666"/>
          <w:sz w:val="34"/>
          <w:szCs w:val="34"/>
        </w:rPr>
        <w:br/>
        <w:t>IO</w:t>
      </w: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NIPOTE DELLA PORTIERASAPEVO GLI ORARI</w:t>
      </w: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NE CUSTODIVO LE CHIAVI</w:t>
      </w: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lastRenderedPageBreak/>
        <w:t>ALLE 4 DEL POMERIGGIO TUTTI AI GARAGE UNO IN PARTICOLARE ERA IL NOSTRO PREFERITO.</w:t>
      </w:r>
      <w:r>
        <w:rPr>
          <w:rFonts w:ascii="Helvetica" w:hAnsi="Helvetica" w:cs="Helvetica"/>
          <w:color w:val="666666"/>
          <w:sz w:val="34"/>
          <w:szCs w:val="34"/>
        </w:rPr>
        <w:br/>
        <w:t>VIA LA GONNA, PIEGATA A TERRA., APRIVAMO LA SARACINESCA E VIA AL DIVERTIMENTO.</w:t>
      </w: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 xml:space="preserve">IL BAULE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LEGNO ERA UN VERO FORZIERE</w:t>
      </w: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IL TESORO ERA SENZA FINE</w:t>
      </w: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SOLDATINI...SPADE...PISTOLE....PATTINI....I MIEI PREFERITI...QUANTE CORSE SOTTO AL GARAGE ZIG E ZAG TRA LE COLONNE</w:t>
      </w: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I BOX ERANO UNA VENTINA</w:t>
      </w: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IL TERRITORIO ERA IMMENSO UN TERRITORIO DA SCOPRIRE OGNI POMERIGGIO.</w:t>
      </w:r>
      <w:r>
        <w:rPr>
          <w:rFonts w:ascii="Helvetica" w:hAnsi="Helvetica" w:cs="Helvetica"/>
          <w:color w:val="666666"/>
          <w:sz w:val="34"/>
          <w:szCs w:val="34"/>
        </w:rPr>
        <w:br/>
        <w:t>SENZA OROLOGIO AL CALAR DEL SOLE SAPEVAMO CHE TUTTO ANDAVA RIMESSO AL SUO POSTO ARRIVAVA IL NEMICO; DUE FAMIGLIE POVERE VIVEVANO IN UNO DEI BOX ADIBITO AD ABITAZIONE E AVREBBERO FATTO LA SPIA AL NONNO.</w:t>
      </w: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6 PICCOLI MOSTRI, FRETTOLOSI IN UN ATTIMO SPARIVANO COME FANTASMI.</w:t>
      </w:r>
      <w:r>
        <w:rPr>
          <w:rFonts w:ascii="Helvetica" w:hAnsi="Helvetica" w:cs="Helvetica"/>
          <w:color w:val="666666"/>
          <w:sz w:val="34"/>
          <w:szCs w:val="34"/>
        </w:rPr>
        <w:br/>
        <w:t>GONNA IN VITA, SPOLVERATA E VIA IN STRADA.</w:t>
      </w:r>
      <w:r>
        <w:rPr>
          <w:rFonts w:ascii="Helvetica" w:hAnsi="Helvetica" w:cs="Helvetica"/>
          <w:color w:val="666666"/>
          <w:sz w:val="34"/>
          <w:szCs w:val="34"/>
        </w:rPr>
        <w:br/>
        <w:t>APPUNTAMENTO A DOPO CENA.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IL DOPO CENA D' ESTATE ERA IL MIO MOMENTO PREFERITO....LASTRE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VETRORESINA NASCOSTE DIETRO AL MURO IN FONDO ALLA STRADA.</w:t>
      </w: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LA GARA DELLA DISCESA A STERZO,RIPIDA, LUNGA 50 METRI, CURVA SECCA A DESTRA PORTAVA AI GARAGE.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LA SFIDA ERA SCIVOLARE IN PICCHIATA, SEDUTI SULLA LASTRA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VETRORESINA, VINCEVA CHI STERZAVA ALLA FINE, ALL'ULTIMO MOMENTO, SFIORANDO IL MURO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CINTA, PRIMA DELLA CURVA!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DALLA MIA PARTE???? ERO SECCA E LUNGA MUSCOLI ZERO VOLAVO COME UNA FARFALLA..............PRIMAAAAA!!!!</w:t>
      </w:r>
      <w:r>
        <w:rPr>
          <w:rFonts w:ascii="Helvetica" w:hAnsi="Helvetica" w:cs="Helvetica"/>
          <w:color w:val="666666"/>
          <w:sz w:val="34"/>
          <w:szCs w:val="34"/>
        </w:rPr>
        <w:br/>
        <w:t>VINCEVO SPESSO ALLA FACCIA DEI MASCHI!!!</w:t>
      </w:r>
      <w:r>
        <w:rPr>
          <w:rFonts w:ascii="Helvetica" w:hAnsi="Helvetica" w:cs="Helvetica"/>
          <w:color w:val="666666"/>
          <w:sz w:val="34"/>
          <w:szCs w:val="34"/>
        </w:rPr>
        <w:br/>
        <w:t>VALENTINAAAAAAA.........NONNA CHIAMA.....A DOMANI, APPUNTAMENTO AI GARAGE STESSA ORA, STESSA AVVENTURA.</w:t>
      </w: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LA CALDAIA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L' INVERNO PERO' CON NONNO, PRIMA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RIENTRARE, TORNAVO AL GARAGE, PASSANDO DAL CORRIDOIO INTERNO....DOPPIA PORTA....PER ANDARE A SPEGNERE LA CALDAIA!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NONNO ERA IL CAPITANO DELLA CALDAIA.....SI APRIVA LA PICCOLA PORTA A DESTRA DEL PRIMO BOX 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LI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C ERA LEI...LA CALDAIA.....NERA ENORME LUNGA LARGA ALTA.........LO SPORTELLINO. DOVE NONNO METTEVA IL CARBONE.....QUANDO LO APRIVA IL FUOCO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ABBAGLIAVA, IL CALORE FACEVA SUDARE....NONNA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LI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CI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ASCIUGAVA I PANNI......NONNO CONTROLLAVA IL CARBONE....POI ABBASSAVA LA MANOPOLA......VIA A LETTO...STESSO CORRIDOIO STESSA PORTA ... DOPPIA MANDATA...SI ANDAVA A DORMIRE.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LA PORTA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CASA DEI NONNI ERA DIVERSA DALLE ALTRE,LORO ABITAVANO AI PIANI BASSI.....A LIVELLO DELLE CANTINE.....I NOSTRI VICINI ERANO I SILENZIOSI OGGETTI APPOLLAIATI NELLE CANTINE.....UNICO RUMORE L' ASCENSORE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SERVIZIO....QUELLO CHE I PORTIERI....E LA NIPOTE DELLA PORTIERA USAVANO PER SERVIRE.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L' ASCENSORE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SERVIZIO, DENTRO, ERA BIANCO,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PELLE....I PULSANTI TONDI, CON I NOMI DEI SIGNORI SEGNATI AI PIANI CORRISPONDENTI......ALTRA CORSA ALTRO GIRO.....ALTRO DIVERTIMENTO....NONNAAAAA.....ORA TORNO....LA MATTINA ENTRAVO NELL' ASCENSORE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SERVIZIO.....INT. 3....DRINNNNNNN......NESSUNA RISPOSTA....LO SAPEVO!!!!!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DALL ASCENSORE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SERVIZIO ARRIVAVI ALL' INTERNO SCELTO ED ENTRAVI DIRETTAMENTE NELLA ZONA SERVITU DEL PADRONE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CASA.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INTERNO 3,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CI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ABITAVANO ANDREA GIORGIO E FRANCESCA......LORO DORMIVANO......IO NO ....DOVEVO LAVORARE CON NONNA......ENTRAVO ........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LI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SVEGLIAVO....E LA MATTINATA PASSAVA COSI....A GIOCARE CON I FIGLI DELL INT. 3.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L ASCENSORE PADRONALE INVECE ERA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LEGNO, CONOSCEVA PERFETTAMENTE LE NOSTRE VOCI E LE NOSTRE MANI........VAI ANDRE'...SPINGI ULTIMO PIANO......MA A META' DELLA CORSA NOI LO BLOCCAVAMO.......COLTELLINO ALLA MANO......UNA VOLTA SI INCIDEVA IL NOME ...UNA VOLTA UN CUORE... ANDREA ...IL FIGLIO DEL DOTTORE.....LUI ED IO UN UNICO CUORE.</w:t>
      </w:r>
      <w:r>
        <w:rPr>
          <w:rFonts w:ascii="Helvetica" w:hAnsi="Helvetica" w:cs="Helvetica"/>
          <w:color w:val="666666"/>
          <w:sz w:val="34"/>
          <w:szCs w:val="34"/>
        </w:rPr>
        <w:br/>
        <w:t>E POI......MOLTO ANCORA DA RACCONTARE.....MA ORA SI PROVA A DORMIRE.</w:t>
      </w:r>
      <w:r>
        <w:rPr>
          <w:rFonts w:ascii="Helvetica" w:hAnsi="Helvetica" w:cs="Helvetica"/>
          <w:color w:val="666666"/>
          <w:sz w:val="34"/>
          <w:szCs w:val="34"/>
        </w:rPr>
        <w:br/>
        <w:t>VB</w:t>
      </w: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NONNA</w:t>
      </w:r>
    </w:p>
    <w:p w:rsidR="00615F99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 xml:space="preserve">UNA CUCINA GRANDE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QUELLE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UNA VOLTA CON IL TAVOLO IN MARMO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DOVE SI RIUNIVANO SEDUTE ANCHE 15 PERSONEDOVE SI FAVEVA LA PASTA A MANO CON LE UOVA LA FARINA E IL MATTARELLO</w:t>
      </w:r>
      <w:r>
        <w:rPr>
          <w:rFonts w:ascii="Helvetica" w:hAnsi="Helvetica" w:cs="Helvetica"/>
          <w:color w:val="666666"/>
          <w:sz w:val="34"/>
          <w:szCs w:val="34"/>
        </w:rPr>
        <w:br/>
        <w:t>INTORNO MOBILI IN LEGNO DEI PRIMI DEL 900 CON GLI SPORTELLI GRANDI PER CONTENERE GRANDI PADELLE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QUELLE DOVE SI FRIGGEVANO I LATTARINI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LE VETRATE CON ALL INTERNO CATENE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BICCHIERI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VARIE FORME</w:t>
      </w:r>
      <w:r>
        <w:rPr>
          <w:rFonts w:ascii="Helvetica" w:hAnsi="Helvetica" w:cs="Helvetica"/>
          <w:color w:val="666666"/>
          <w:sz w:val="34"/>
          <w:szCs w:val="34"/>
        </w:rPr>
        <w:br/>
        <w:t>TAZZINE IMPICCI VARI</w:t>
      </w:r>
      <w:r>
        <w:rPr>
          <w:rFonts w:ascii="Helvetica" w:hAnsi="Helvetica" w:cs="Helvetica"/>
          <w:color w:val="666666"/>
          <w:sz w:val="34"/>
          <w:szCs w:val="34"/>
        </w:rPr>
        <w:br/>
        <w:t>ALL ANGOLO FARINA PASTA E LIEVITI PER IL FAI DA TE</w:t>
      </w:r>
      <w:r>
        <w:rPr>
          <w:rFonts w:ascii="Helvetica" w:hAnsi="Helvetica" w:cs="Helvetica"/>
          <w:color w:val="666666"/>
          <w:sz w:val="34"/>
          <w:szCs w:val="34"/>
        </w:rPr>
        <w:br/>
        <w:t>L ORA DEL TE DELLA MERENDA CON I BISCOTTI DELLA NONNA....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NONNA CHE LAVORAVI SU QUEL TAVOLO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MARMO</w:t>
      </w:r>
      <w:r>
        <w:rPr>
          <w:rFonts w:ascii="Helvetica" w:hAnsi="Helvetica" w:cs="Helvetica"/>
          <w:color w:val="666666"/>
          <w:sz w:val="34"/>
          <w:szCs w:val="34"/>
        </w:rPr>
        <w:br/>
        <w:t>DALLA PASTA AI DOLCI ALLO STIRARE O AL CUCIRE O A FARMI DISEGNARE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IO CHE RUBAVO CON GLI OCCHI CON LA SMANIA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IMPARARE</w:t>
      </w:r>
      <w:r>
        <w:rPr>
          <w:rFonts w:ascii="Helvetica" w:hAnsi="Helvetica" w:cs="Helvetica"/>
          <w:color w:val="666666"/>
          <w:sz w:val="34"/>
          <w:szCs w:val="34"/>
        </w:rPr>
        <w:br/>
        <w:t>SEDUTA SUL TAVOLO.....6 ANNI FORSE MENO.....TU CUCIVI I BOTTONI AI PANTALONI DEL NONNO E CON LA PAZIENZA DEI TUOI LONTANI 60 ANNI RIUSCIVI ANCHE A FARMI DA MAESTRA....</w:t>
      </w:r>
      <w:r>
        <w:rPr>
          <w:rFonts w:ascii="Helvetica" w:hAnsi="Helvetica" w:cs="Helvetica"/>
          <w:color w:val="666666"/>
          <w:sz w:val="34"/>
          <w:szCs w:val="34"/>
        </w:rPr>
        <w:br/>
        <w:t>IL MIO PRIMO BOTTONE CUCITO PRIMA DEI MIEI 6 ANNI D ETÀ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IL COSTUME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CARNEVALE ....SENZA SOLDI.....FATTO CON I TUOI VESTITI ARRANGIATI SU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ME....UNA CUCCHIARELLA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LEGNO IN MANO ...UN CAPPELLO CON UN PEZZO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STOFFA ALLACCIATO SOTTO IL MENTO.....BELLA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NONNA....UNA VERA CONTADINELLA.....IL MIO PRIMO COSTUME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CARNEVALE.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E POI....LE SERE D ESTATE IN GIARDINO SOTTO UN TRENTENNALE GIGANTE ALBICOCCO....LE SDRAIO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LEGNO....NONNO DORMIVA E TU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RACCONTAVI LA VITA....QUELLA VERA...QUELLA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TE CHE FINO A 40 ANNI AVEVI SUDATO LA TERRA E I SUOI FRUTTI...QUELLI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UNA DONNA TROPPO AVANTI PER QUELLA VITA TROPPO INDIETRO</w:t>
      </w:r>
      <w:r>
        <w:rPr>
          <w:rFonts w:ascii="Helvetica" w:hAnsi="Helvetica" w:cs="Helvetica"/>
          <w:color w:val="666666"/>
          <w:sz w:val="34"/>
          <w:szCs w:val="34"/>
        </w:rPr>
        <w:br/>
        <w:t>TU CHE AMAVI BALLARE RIDERE E VIAGGIARE.</w:t>
      </w:r>
      <w:r>
        <w:rPr>
          <w:rFonts w:ascii="Helvetica" w:hAnsi="Helvetica" w:cs="Helvetica"/>
          <w:color w:val="666666"/>
          <w:sz w:val="34"/>
          <w:szCs w:val="34"/>
        </w:rPr>
        <w:br/>
        <w:t>TU CHE PER ....NON STA BENE...NON SI PUO FARE....NODO IN GOLA ....TI ADATTAVI.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NONNA CHE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LAVORO NE HAI SUBITO TROPPO MA MAI UN LAMENTO MAI UN PIANTO</w:t>
      </w:r>
      <w:r>
        <w:rPr>
          <w:rFonts w:ascii="Helvetica" w:hAnsi="Helvetica" w:cs="Helvetica"/>
          <w:color w:val="666666"/>
          <w:sz w:val="34"/>
          <w:szCs w:val="34"/>
        </w:rPr>
        <w:br/>
        <w:t>RIGORE E SAPORE</w:t>
      </w:r>
      <w:r>
        <w:rPr>
          <w:rFonts w:ascii="Helvetica" w:hAnsi="Helvetica" w:cs="Helvetica"/>
          <w:color w:val="666666"/>
          <w:sz w:val="34"/>
          <w:szCs w:val="34"/>
        </w:rPr>
        <w:br/>
        <w:t>LIBERTA E ONORE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NONNA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ALTRI TEMPI</w:t>
      </w:r>
      <w:r>
        <w:rPr>
          <w:rFonts w:ascii="Helvetica" w:hAnsi="Helvetica" w:cs="Helvetica"/>
          <w:color w:val="666666"/>
          <w:sz w:val="34"/>
          <w:szCs w:val="34"/>
        </w:rPr>
        <w:br/>
        <w:t>DONNA DA IMITARE</w:t>
      </w:r>
      <w:r>
        <w:rPr>
          <w:rFonts w:ascii="Helvetica" w:hAnsi="Helvetica" w:cs="Helvetica"/>
          <w:color w:val="666666"/>
          <w:sz w:val="34"/>
          <w:szCs w:val="34"/>
        </w:rPr>
        <w:br/>
        <w:t>OGNI TANTO PROVO A IMITARTI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PERCHE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MANCHI.</w:t>
      </w:r>
      <w:r>
        <w:rPr>
          <w:rFonts w:ascii="Helvetica" w:hAnsi="Helvetica" w:cs="Helvetica"/>
          <w:color w:val="666666"/>
          <w:sz w:val="34"/>
          <w:szCs w:val="34"/>
        </w:rPr>
        <w:br/>
        <w:t>VB</w:t>
      </w: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br/>
        <w:t>IL LETTONE</w:t>
      </w: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 xml:space="preserve">IL LETTONE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NONNA ERA LA CASA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IMMENSO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LEGNO...MOGANO...MASSICCIO...CHE SCRICCIOLAVA QUANDO RESPIRAVI...LE LENZUOLA BIANCHE PROFUMATE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BUCATO</w:t>
      </w:r>
      <w:r>
        <w:rPr>
          <w:rFonts w:ascii="Helvetica" w:hAnsi="Helvetica" w:cs="Helvetica"/>
          <w:color w:val="666666"/>
          <w:sz w:val="34"/>
          <w:szCs w:val="34"/>
        </w:rPr>
        <w:br/>
        <w:t>IL LETTONE DOVE NOI DORMIVAMO IN TRE QUANDO IL POMERIGGIO D ESTATE ERA TROPPO CALDO PER USCIRE</w:t>
      </w:r>
      <w:r>
        <w:rPr>
          <w:rFonts w:ascii="Helvetica" w:hAnsi="Helvetica" w:cs="Helvetica"/>
          <w:color w:val="666666"/>
          <w:sz w:val="34"/>
          <w:szCs w:val="34"/>
        </w:rPr>
        <w:br/>
        <w:t>IO LA PIU GRANDE SCEGLIEVO LA POSIZIONE POI IN MEZZO LA PIU PICCOLA E MAURO CUGINO MA FRATELLO...SEMPRE ULTIMO E SENZA VOCE IN CAPITOLO</w:t>
      </w:r>
      <w:r>
        <w:rPr>
          <w:rFonts w:ascii="Helvetica" w:hAnsi="Helvetica" w:cs="Helvetica"/>
          <w:color w:val="666666"/>
          <w:sz w:val="34"/>
          <w:szCs w:val="34"/>
        </w:rPr>
        <w:br/>
        <w:t>IL LETTONE ERA LA NOSTRA ZONA GIOCO....LA NONNA...ZITTI E DORMITE....NOI A BASSA VOCE A DIRE STRONZATE E PROGRAMMARE DANNI.....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UNA CAMERA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25 MQ....2 ARMADI ENORMI...IL NOSTRO FORZIERE....2 CASSETTIERE..PIU GRANDI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NOI...CHE QUANDO LE BOTTE STAVANO PER ARRIVARE....CORRI CORRI....ENTRAVAMO I CAMERA E BLOCCAVAMO LA PORTA APRENDO I CASSETTI GIGANTI.....</w:t>
      </w:r>
      <w:r>
        <w:rPr>
          <w:rFonts w:ascii="Helvetica" w:hAnsi="Helvetica" w:cs="Helvetica"/>
          <w:color w:val="666666"/>
          <w:sz w:val="34"/>
          <w:szCs w:val="34"/>
        </w:rPr>
        <w:br/>
        <w:t>NONNA CE LE PROMETTEVA...MA NON RIUSCIVA AD ENTRARE.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IO ERO LA CAPOBANDA...QUANDO LORO PRENDEVANO SONNO SCAVALCAVAMO LA FINESTRA....ARRAMPICATI ALL ALBICOCCO SALTAVAMO AL GIARDINO DEL VICINO...POI SALITA SUL MURO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CINTA E VIA IN STRADA......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MA QUANDO POI NONNA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CI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PRENDEVA....ALLORA SI CHE ERANO DOLORI!!!!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SONO CADUTA HO FRATTURATO QUALCHE OSSA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TROPPO....MA CAZZO SE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SONO DIVERTITA.</w:t>
      </w:r>
      <w:r>
        <w:rPr>
          <w:rFonts w:ascii="Helvetica" w:hAnsi="Helvetica" w:cs="Helvetica"/>
          <w:color w:val="666666"/>
          <w:sz w:val="34"/>
          <w:szCs w:val="34"/>
        </w:rPr>
        <w:br/>
        <w:t>W LA STRADA W LA LIBERTA</w:t>
      </w:r>
      <w:r>
        <w:rPr>
          <w:rFonts w:ascii="Helvetica" w:hAnsi="Helvetica" w:cs="Helvetica"/>
          <w:color w:val="666666"/>
          <w:sz w:val="34"/>
          <w:szCs w:val="34"/>
        </w:rPr>
        <w:br/>
        <w:t>W I MIEI ANNI 60</w:t>
      </w:r>
      <w:r>
        <w:rPr>
          <w:rFonts w:ascii="Helvetica" w:hAnsi="Helvetica" w:cs="Helvetica"/>
          <w:color w:val="666666"/>
          <w:sz w:val="34"/>
          <w:szCs w:val="34"/>
        </w:rPr>
        <w:br/>
        <w:t>VB</w:t>
      </w: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15F99" w:rsidRDefault="00615F99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</w:p>
    <w:p w:rsidR="00693D00" w:rsidRDefault="00693D00" w:rsidP="00693D00">
      <w:pPr>
        <w:pStyle w:val="NormaleWeb"/>
        <w:shd w:val="clear" w:color="auto" w:fill="FFFFFF"/>
        <w:spacing w:before="240" w:beforeAutospacing="0" w:after="240" w:afterAutospacing="0" w:line="454" w:lineRule="atLeast"/>
        <w:jc w:val="center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BAMBINA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DA BAMBINA MOLTE LE VACANZE TRASCORSE IN CAMPAGNA.....A GIOCARE NEI FIENILI, A RACCOGLIERE I POMODORI E LE PATATE A PIEDI NUDI SULLA TERRA CALDA, A DAR DA MANGIARE AI CONIGLI, AI MAIALI....DORMIRE SOTTO IL CIELO AZZURRO TRA I TANTI CANI E GATTI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UN ANTICO CASALE.</w:t>
      </w:r>
      <w:r>
        <w:rPr>
          <w:rFonts w:ascii="Helvetica" w:hAnsi="Helvetica" w:cs="Helvetica"/>
          <w:color w:val="666666"/>
          <w:sz w:val="34"/>
          <w:szCs w:val="34"/>
        </w:rPr>
        <w:br/>
        <w:t>MILIARDI I PROFUMI PASSATI DALLE NARICI E IMPRESSI NELLA MENTE SINO AD OGGI.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IL CONTATTO CON LA TERRA CON LA NATURA CON LA SEMPLICITÀ DELLA VITA DEI MODI SEMPLICI GENUINI E SCHIETTI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CHI LAVORA LE CAMPAGNE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HANNO INSEGNATO CHE SI SPORCA LE MANI SOLO CHI LAVORA E CHI SI SPORCA LE MANI LAVORANDO DIFFICILMENTE DICE AL VICINO COMPAGNO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LAVORO CHE È SPORCO.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DIRIGERE IL LAVORO DALL'ALTEZZA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UNA SEDIA O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UN PALCO NON SOLO NON AUTORIZZA AD OFFENDERE COLUI CHE LAVORA MA DA IL DIRITTO AL LAVORATORE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GODERSI IN PRIMA PERSONA IL FRUTTO RACCOLTO.</w:t>
      </w:r>
      <w:r>
        <w:rPr>
          <w:rFonts w:ascii="Helvetica" w:hAnsi="Helvetica" w:cs="Helvetica"/>
          <w:color w:val="666666"/>
          <w:sz w:val="34"/>
          <w:szCs w:val="34"/>
        </w:rPr>
        <w:br/>
        <w:t>RICORDO IL SAPORE DEI POMODORI RACCOLTI SPOLVERATI E MANGIATI.....AVEVANO PIU GUSTO DEI POMODORI COMPRATI LUCIDI E SERVITI.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IL SORRISO CHE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RIMANE STAMPATO SULLA BOCCA DERIVA DALLA VOGLIA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SPORCARMI! AMO LA VITA E AMO LE ANIME SEMPLICI!</w:t>
      </w:r>
      <w:r>
        <w:rPr>
          <w:rFonts w:ascii="Helvetica" w:hAnsi="Helvetica" w:cs="Helvetica"/>
          <w:color w:val="666666"/>
          <w:sz w:val="34"/>
          <w:szCs w:val="34"/>
        </w:rPr>
        <w:br/>
        <w:t>VB</w:t>
      </w:r>
    </w:p>
    <w:p w:rsidR="007C32B6" w:rsidRPr="00693D00" w:rsidRDefault="007C32B6" w:rsidP="00693D00">
      <w:pPr>
        <w:jc w:val="center"/>
      </w:pPr>
    </w:p>
    <w:sectPr w:rsidR="007C32B6" w:rsidRPr="00693D00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32834"/>
    <w:rsid w:val="000E754C"/>
    <w:rsid w:val="00102633"/>
    <w:rsid w:val="001159F3"/>
    <w:rsid w:val="00116572"/>
    <w:rsid w:val="00126955"/>
    <w:rsid w:val="00177A6B"/>
    <w:rsid w:val="00191F0D"/>
    <w:rsid w:val="001C1DBB"/>
    <w:rsid w:val="001F0C38"/>
    <w:rsid w:val="002C5178"/>
    <w:rsid w:val="002C6F40"/>
    <w:rsid w:val="002F379D"/>
    <w:rsid w:val="002F43A0"/>
    <w:rsid w:val="003468CC"/>
    <w:rsid w:val="0039717B"/>
    <w:rsid w:val="003D0C69"/>
    <w:rsid w:val="00416235"/>
    <w:rsid w:val="004239E2"/>
    <w:rsid w:val="00433539"/>
    <w:rsid w:val="00474DC6"/>
    <w:rsid w:val="0048082E"/>
    <w:rsid w:val="00484B72"/>
    <w:rsid w:val="004A11C1"/>
    <w:rsid w:val="0050740B"/>
    <w:rsid w:val="00573AA5"/>
    <w:rsid w:val="005A0A9D"/>
    <w:rsid w:val="00615F99"/>
    <w:rsid w:val="006222D0"/>
    <w:rsid w:val="00630CCA"/>
    <w:rsid w:val="00690DDF"/>
    <w:rsid w:val="00693D00"/>
    <w:rsid w:val="00733928"/>
    <w:rsid w:val="00764589"/>
    <w:rsid w:val="00786BAE"/>
    <w:rsid w:val="007A09DC"/>
    <w:rsid w:val="007C32B6"/>
    <w:rsid w:val="007D7EA7"/>
    <w:rsid w:val="00806E95"/>
    <w:rsid w:val="00877643"/>
    <w:rsid w:val="00880BEB"/>
    <w:rsid w:val="008E20C6"/>
    <w:rsid w:val="00962581"/>
    <w:rsid w:val="009C6392"/>
    <w:rsid w:val="009F0812"/>
    <w:rsid w:val="00A2089F"/>
    <w:rsid w:val="00A501BD"/>
    <w:rsid w:val="00A85034"/>
    <w:rsid w:val="00A85D14"/>
    <w:rsid w:val="00AC39D9"/>
    <w:rsid w:val="00AE5F95"/>
    <w:rsid w:val="00AF6D3A"/>
    <w:rsid w:val="00B227A1"/>
    <w:rsid w:val="00B65954"/>
    <w:rsid w:val="00B70CB0"/>
    <w:rsid w:val="00C23F89"/>
    <w:rsid w:val="00C44466"/>
    <w:rsid w:val="00C565D5"/>
    <w:rsid w:val="00C9353C"/>
    <w:rsid w:val="00CB6B41"/>
    <w:rsid w:val="00CC2F05"/>
    <w:rsid w:val="00CC37C4"/>
    <w:rsid w:val="00CD3209"/>
    <w:rsid w:val="00D05735"/>
    <w:rsid w:val="00D5789D"/>
    <w:rsid w:val="00D90216"/>
    <w:rsid w:val="00DA0CCE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2015-12-15T14:32:00Z</dcterms:created>
  <dcterms:modified xsi:type="dcterms:W3CDTF">2015-12-15T14:32:00Z</dcterms:modified>
</cp:coreProperties>
</file>