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D9" w:rsidRDefault="005214D9" w:rsidP="005214D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 w:rsidRPr="005214D9">
        <w:rPr>
          <w:rFonts w:ascii="Helvetica" w:hAnsi="Helvetica" w:cs="Helvetica"/>
          <w:b/>
          <w:color w:val="141823"/>
          <w:sz w:val="21"/>
          <w:szCs w:val="21"/>
        </w:rPr>
        <w:t>RICORRENZA</w:t>
      </w:r>
      <w:r>
        <w:rPr>
          <w:rFonts w:ascii="Helvetica" w:hAnsi="Helvetica" w:cs="Helvetica"/>
          <w:color w:val="141823"/>
          <w:sz w:val="21"/>
          <w:szCs w:val="21"/>
        </w:rPr>
        <w:br/>
        <w:t>QUANDO RICORRE UN DOLORE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A STRAPPARCI IL CUORE</w:t>
      </w:r>
      <w:r>
        <w:rPr>
          <w:rFonts w:ascii="Helvetica" w:hAnsi="Helvetica" w:cs="Helvetica"/>
          <w:color w:val="141823"/>
          <w:sz w:val="21"/>
          <w:szCs w:val="21"/>
        </w:rPr>
        <w:br/>
        <w:t>IL RESTO SI PERDE.</w:t>
      </w:r>
      <w:r>
        <w:rPr>
          <w:rFonts w:ascii="Helvetica" w:hAnsi="Helvetica" w:cs="Helvetica"/>
          <w:color w:val="141823"/>
          <w:sz w:val="21"/>
          <w:szCs w:val="21"/>
        </w:rPr>
        <w:br/>
        <w:t>LA MENTE CHIUDE LE INTERFERENZE.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FISSA IN UN PUNTO LONTANO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RIPERCORRE IMMAGINI E PENSIERI.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LACRIME SORRISI E SOSPIRI.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RABBIA NON CI SPIEGA I PERCHÉ.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NOSTALGIA VELA GLI OCCHI DI PIANTO.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SPERANZA ADDORMENTA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TORMENTO.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CHE SCORRE CI RAMMENTA CHE IL RICORDO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RIMANE TALE.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L'ANGOSCIA DI UN ALTRO ABBRACCIO MANCATO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TROVA FORZA PER SPEGNERE IL RIMPIANTO.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UNNA FIGLIA SPINGE PREPOTENTE A GUARDARE AL FUTURO.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 MANCHI MA SE MI PERDO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MANCHEREI A LEI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ALLA MIA BIMBA.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BACI PA'</w:t>
      </w:r>
    </w:p>
    <w:p w:rsidR="005214D9" w:rsidRDefault="005214D9" w:rsidP="005214D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F97927" w:rsidRDefault="00F97927"/>
    <w:sectPr w:rsidR="00F979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5214D9"/>
    <w:rsid w:val="005214D9"/>
    <w:rsid w:val="00F9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5214D9"/>
  </w:style>
  <w:style w:type="character" w:customStyle="1" w:styleId="textexposedshow">
    <w:name w:val="text_exposed_show"/>
    <w:basedOn w:val="Carpredefinitoparagrafo"/>
    <w:rsid w:val="00521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2014-10-31T10:49:00Z</dcterms:created>
  <dcterms:modified xsi:type="dcterms:W3CDTF">2014-10-31T10:49:00Z</dcterms:modified>
</cp:coreProperties>
</file>