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0F" w:rsidRPr="00DE3B0F" w:rsidRDefault="00DE3B0F" w:rsidP="00DE3B0F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DE3B0F">
        <w:rPr>
          <w:rFonts w:ascii="Helvetica" w:hAnsi="Helvetica" w:cs="Helvetica"/>
          <w:b/>
          <w:color w:val="141823"/>
          <w:sz w:val="21"/>
          <w:szCs w:val="21"/>
        </w:rPr>
        <w:t>RINCORSA</w:t>
      </w:r>
    </w:p>
    <w:p w:rsidR="00DE3B0F" w:rsidRDefault="00DE3B0F" w:rsidP="00DE3B0F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HAI MAI PROVATO AD INSEGUIRE L'AMORE?</w:t>
      </w:r>
      <w:r>
        <w:rPr>
          <w:rFonts w:ascii="Helvetica" w:hAnsi="Helvetica" w:cs="Helvetica"/>
          <w:color w:val="141823"/>
          <w:sz w:val="21"/>
          <w:szCs w:val="21"/>
        </w:rPr>
        <w:br/>
        <w:t>QUANTE GIUSTIFICAZIONI HAI DATO A TE STESSA PER UN GESTO NEGATO 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UNO SGUARDO DISTRATTO.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QUANTI PERCHÉ SENZA RISPOSTA.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QUANTE ATTESE DELUSE.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QUANTE VOLTE IL CUORE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 CELATO LO SGUARDO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DELLA RAGIONE.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HAI MAI PROVATO AD INSEGUIRE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UN'AMICIZIA?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MEDESIMO IL PERCORSO.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MEDESIMA LA RISPOSTA.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HAI MAI PROVATO AD INSEGUIRE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CHE SFUGGE.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CHE INGANNA.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CHE FURBA TI INCANTA.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INCANTA CON LA LUCE DEL SOLE.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CON IL PROFUMO DEI FIORI.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CON IL SORRISO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 FIGLIO.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O L'ABBRACCIO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 GENITORE.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CHE CREDI TUA.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TUA PERCHÉ SCEGLI COSA INDOSSARE.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CON CHI RACCONTARE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AMOREGGIARE.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INUTILE L'AFFANNO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INUTILE IL RANCORE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INUTILE IL RIMPIANTO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SPRECATA LA RINCORSA.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RALLENTI LA TRAI IN INGANNO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GIOCA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LA DEVI SFIDARE.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LA DEVI ABBRACCIARE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NON AMORE LO DEVI SCARTARE.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NON AMICO LO DEVI DIMENTICARE.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NON VA RINCORSA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VA SORSEGGIATA.</w:t>
      </w:r>
    </w:p>
    <w:p w:rsidR="00DE3B0F" w:rsidRDefault="00DE3B0F" w:rsidP="00DE3B0F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DC7F0D" w:rsidRDefault="00DC7F0D"/>
    <w:sectPr w:rsidR="00DC7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E3B0F"/>
    <w:rsid w:val="00DC7F0D"/>
    <w:rsid w:val="00DE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E3B0F"/>
  </w:style>
  <w:style w:type="character" w:customStyle="1" w:styleId="textexposedshow">
    <w:name w:val="text_exposed_show"/>
    <w:basedOn w:val="Carpredefinitoparagrafo"/>
    <w:rsid w:val="00DE3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2014-10-31T10:47:00Z</dcterms:created>
  <dcterms:modified xsi:type="dcterms:W3CDTF">2014-10-31T10:47:00Z</dcterms:modified>
</cp:coreProperties>
</file>