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216" w:rsidRDefault="00D90216" w:rsidP="00D90216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ROMANA</w:t>
      </w:r>
    </w:p>
    <w:p w:rsidR="00D90216" w:rsidRDefault="00D90216" w:rsidP="00D90216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DOMENICA MATTINA PASSEGGIANDO PER ROMA</w:t>
      </w:r>
      <w:r>
        <w:rPr>
          <w:rFonts w:ascii="Helvetica" w:hAnsi="Helvetica" w:cs="Helvetica"/>
          <w:color w:val="666666"/>
          <w:sz w:val="34"/>
          <w:szCs w:val="34"/>
        </w:rPr>
        <w:br/>
        <w:t>QUARTIERE ALLE PORTA DELLA GRANDE CITTA'</w:t>
      </w:r>
      <w:r>
        <w:rPr>
          <w:rFonts w:ascii="Helvetica" w:hAnsi="Helvetica" w:cs="Helvetica"/>
          <w:color w:val="666666"/>
          <w:sz w:val="34"/>
          <w:szCs w:val="34"/>
        </w:rPr>
        <w:br/>
        <w:t>SILENZIO DESOLAZIONE POCHE LE PERSONE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VOLTI GRIGI SI CONFONDONO CON IL CIELO E L'ASFALTO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POCHI I SORRISI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INESISTENTI I RUMORI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DELLA ROMA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IERI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QUANDO A SPASSO CON PAPA'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 RITORNELLI ROMANI RISUONAVANO IN STRADA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RENA' SENTIVI GRIDARE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TI ACCOGLIEVA IL SORRISO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UN AMICO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STAMATTINA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SENTIVO STRANIERA IN TERRA NON MIA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ER ROMANO NUN CE STA PIU'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FAMO PARTE DE NA'COMUNITA'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EUROPEA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LE RADICI MIE NUN ME LE VOJO INGOIA'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ROMANA DE ROMA VOJO RESTA'!</w:t>
      </w:r>
    </w:p>
    <w:p w:rsidR="00D90216" w:rsidRDefault="00D90216" w:rsidP="00D90216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7C32B6" w:rsidRPr="00764589" w:rsidRDefault="007C32B6" w:rsidP="00764589"/>
    <w:sectPr w:rsidR="007C32B6" w:rsidRPr="00764589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59F3"/>
    <w:rsid w:val="00116572"/>
    <w:rsid w:val="00126955"/>
    <w:rsid w:val="00177A6B"/>
    <w:rsid w:val="001C1DBB"/>
    <w:rsid w:val="001F0C38"/>
    <w:rsid w:val="002C6F40"/>
    <w:rsid w:val="002F43A0"/>
    <w:rsid w:val="003468CC"/>
    <w:rsid w:val="0039717B"/>
    <w:rsid w:val="00474DC6"/>
    <w:rsid w:val="0048082E"/>
    <w:rsid w:val="00484B72"/>
    <w:rsid w:val="004A11C1"/>
    <w:rsid w:val="00573AA5"/>
    <w:rsid w:val="00690DDF"/>
    <w:rsid w:val="00764589"/>
    <w:rsid w:val="007A09DC"/>
    <w:rsid w:val="007C32B6"/>
    <w:rsid w:val="007D7EA7"/>
    <w:rsid w:val="008E20C6"/>
    <w:rsid w:val="00962581"/>
    <w:rsid w:val="009C6392"/>
    <w:rsid w:val="009F0812"/>
    <w:rsid w:val="00A2089F"/>
    <w:rsid w:val="00A85034"/>
    <w:rsid w:val="00AC39D9"/>
    <w:rsid w:val="00AE5F95"/>
    <w:rsid w:val="00AF6D3A"/>
    <w:rsid w:val="00B65954"/>
    <w:rsid w:val="00B70CB0"/>
    <w:rsid w:val="00C23F89"/>
    <w:rsid w:val="00C44466"/>
    <w:rsid w:val="00C9353C"/>
    <w:rsid w:val="00CB6B41"/>
    <w:rsid w:val="00CC37C4"/>
    <w:rsid w:val="00D05735"/>
    <w:rsid w:val="00D5789D"/>
    <w:rsid w:val="00D90216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2015-12-15T13:49:00Z</dcterms:created>
  <dcterms:modified xsi:type="dcterms:W3CDTF">2015-12-15T13:49:00Z</dcterms:modified>
</cp:coreProperties>
</file>