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E2" w:rsidRDefault="004239E2" w:rsidP="004239E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SERPE</w:t>
      </w:r>
    </w:p>
    <w:p w:rsidR="004239E2" w:rsidRDefault="004239E2" w:rsidP="004239E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COME SERPE STRISCI ACCANTO</w:t>
      </w:r>
      <w:r>
        <w:rPr>
          <w:rFonts w:ascii="Helvetica" w:hAnsi="Helvetica" w:cs="Helvetica"/>
          <w:color w:val="666666"/>
          <w:sz w:val="34"/>
          <w:szCs w:val="34"/>
        </w:rPr>
        <w:br/>
        <w:t>ELEMOSINI INCANTO</w:t>
      </w:r>
      <w:r>
        <w:rPr>
          <w:rFonts w:ascii="Helvetica" w:hAnsi="Helvetica" w:cs="Helvetica"/>
          <w:color w:val="666666"/>
          <w:sz w:val="34"/>
          <w:szCs w:val="34"/>
        </w:rPr>
        <w:br/>
        <w:t>INIETTI VELENO A LENTO RILASCIO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TRATTIENI LA VITTIMA SIBILANDO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SERRI LA GOLA RUOTANDO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SGUIZZI POI VIA VOLTEGGIANDO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SERPE FORZA PIU NON HA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LAMA LA TESTA MOZZATO HA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DEL TUO VELENO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MUTRO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TEMO TUO INGANNO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GUARDO NEGLI OCCHI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SFIDO TI ASPETTO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 TUO ATTACCO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RISPONDO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CON LAMA TAGLIENTE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TE NON RIMANE PIU NIENTE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4239E2" w:rsidRDefault="007C32B6" w:rsidP="004239E2"/>
    <w:sectPr w:rsidR="007C32B6" w:rsidRPr="004239E2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2015-12-15T14:06:00Z</dcterms:created>
  <dcterms:modified xsi:type="dcterms:W3CDTF">2015-12-15T14:06:00Z</dcterms:modified>
</cp:coreProperties>
</file>