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C5" w:rsidRDefault="004516C5" w:rsidP="004516C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Santa Marinella</w:t>
      </w:r>
      <w:r>
        <w:rPr>
          <w:rFonts w:ascii="Helvetica" w:hAnsi="Helvetica" w:cs="Helvetica"/>
          <w:color w:val="141823"/>
          <w:sz w:val="21"/>
          <w:szCs w:val="21"/>
        </w:rPr>
        <w:br/>
        <w:t>Qui ho il mare la salute di mia figlia e una casa.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La passione la voglia di migliorare la speranza di ritrovare una comunità unita per la rinascita di questo angolo incantato d'Italia mi hanno spinto ad esporre e proporre.</w:t>
      </w:r>
      <w:r>
        <w:rPr>
          <w:rFonts w:ascii="Helvetica" w:hAnsi="Helvetica" w:cs="Helvetica"/>
          <w:color w:val="141823"/>
          <w:sz w:val="21"/>
          <w:szCs w:val="21"/>
        </w:rPr>
        <w:br/>
        <w:t>Ho conosciuto tante persone grazie al mio vecchio lavoro. Sono entrata in contatto con conoscenze ma non con amici anzi forse ho accumulato nemici.</w:t>
      </w:r>
      <w:r>
        <w:rPr>
          <w:rFonts w:ascii="Helvetica" w:hAnsi="Helvetica" w:cs="Helvetica"/>
          <w:color w:val="141823"/>
          <w:sz w:val="21"/>
          <w:szCs w:val="21"/>
        </w:rPr>
        <w:br/>
        <w:t>Gruppi politici legami di "famiglia" legami di servilismo di soldi di facciata di tornaconto</w:t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sono diplomatica e quindi difficilmente mi si da fiducia e sicuramente così adesso cresceranno i nemici a mio carico.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Il bene di un paese non è il bene di pochi è l'unione di tutti per uno..... quest'uno dovrebbe essere Santa Marinella.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Tutti con la mano alzata ad urlare "stai con me" perché io farò perché io sono onestamente intenzionato a fare a costruire a ricucire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etc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... e poi vedi sai tasti con mano che in ogni gruppo fazione movimento o aggregazione c'è l'intruso disonesto.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Io ho chiesto di poter fare direttamente al Sindaco e ho cercato di evitare schieramenti perché non credo negli appoggi di gruppi singoli contro altri gruppi singoli.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Credo nell'unione e nella forza dell'insieme.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Continuerò a non schierarmi e a prendere il meglio di ognuno per provarci ancora.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Ci vogliono le palle per buttare fuori le mele marce.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Ci vogliono le palle per dire le cose in faccia.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Ci vogliono le palle per fare e non dire.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 un primo piano qui si distruggono amicizie. Per una mini rendita mensile si fanno carte false.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cercano adepti via social.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Si costruiscono falsi legami per miseri interessi.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Fortunatamente credo che qualcosa e qualcuno con buone intenzioni e buoni sentimenti ci sia ancora.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Nel frattempo chi ci rimette?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Questa corsa questa rincorsa già in atto per le prossime elezioni.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Sarà dura veramente pensare sarà dura solo provare a credere sarà dura perché già di contano morti e feriti sarà dura perché nessuno pensa al futuro del paese.</w:t>
      </w:r>
    </w:p>
    <w:p w:rsidR="004516C5" w:rsidRDefault="004516C5" w:rsidP="004516C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6018C8" w:rsidRPr="0081207C" w:rsidRDefault="006018C8" w:rsidP="0081207C"/>
    <w:sectPr w:rsidR="006018C8" w:rsidRPr="0081207C" w:rsidSect="00B43F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3D51C9"/>
    <w:rsid w:val="00060D29"/>
    <w:rsid w:val="001E68D2"/>
    <w:rsid w:val="003C260A"/>
    <w:rsid w:val="003D51C9"/>
    <w:rsid w:val="004516C5"/>
    <w:rsid w:val="00581F33"/>
    <w:rsid w:val="006018C8"/>
    <w:rsid w:val="0081207C"/>
    <w:rsid w:val="00825DA1"/>
    <w:rsid w:val="0086045A"/>
    <w:rsid w:val="00867508"/>
    <w:rsid w:val="00923942"/>
    <w:rsid w:val="009F0377"/>
    <w:rsid w:val="00B175D5"/>
    <w:rsid w:val="00B43FD8"/>
    <w:rsid w:val="00BC7E0E"/>
    <w:rsid w:val="00BD70E8"/>
    <w:rsid w:val="00C336BA"/>
    <w:rsid w:val="00CC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3F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D51C9"/>
  </w:style>
  <w:style w:type="character" w:customStyle="1" w:styleId="textexposedshow">
    <w:name w:val="text_exposed_show"/>
    <w:basedOn w:val="Carpredefinitoparagrafo"/>
    <w:rsid w:val="003D51C9"/>
  </w:style>
  <w:style w:type="paragraph" w:styleId="NormaleWeb">
    <w:name w:val="Normal (Web)"/>
    <w:basedOn w:val="Normale"/>
    <w:uiPriority w:val="99"/>
    <w:unhideWhenUsed/>
    <w:rsid w:val="0006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2015-11-28T17:07:00Z</dcterms:created>
  <dcterms:modified xsi:type="dcterms:W3CDTF">2015-11-28T17:07:00Z</dcterms:modified>
</cp:coreProperties>
</file>