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95" w:rsidRDefault="00AE5F95" w:rsidP="00AE5F9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TEMPO</w:t>
      </w:r>
    </w:p>
    <w:p w:rsidR="00AE5F95" w:rsidRDefault="00AE5F95" w:rsidP="00AE5F9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OGGI TI GUARDAVO</w:t>
      </w:r>
      <w:r>
        <w:rPr>
          <w:rFonts w:ascii="Helvetica" w:hAnsi="Helvetica" w:cs="Helvetica"/>
          <w:color w:val="666666"/>
          <w:sz w:val="34"/>
          <w:szCs w:val="34"/>
        </w:rPr>
        <w:br/>
        <w:t>STANCHEZZA NEI TUOI OCCHI</w:t>
      </w:r>
      <w:r>
        <w:rPr>
          <w:rFonts w:ascii="Helvetica" w:hAnsi="Helvetica" w:cs="Helvetica"/>
          <w:color w:val="666666"/>
          <w:sz w:val="34"/>
          <w:szCs w:val="34"/>
        </w:rPr>
        <w:br/>
        <w:t>SUPPLICHE SILENZIOSE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FIGLIA RISPETTOSA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DESIDERIO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ABBANDONO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VITA DA RESPIRARE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OBBLIGHI IN ECCESSO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RUBANO TEMPO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TEMPO ALL'AMORE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TEMPO ALLA NOIA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NOIA SALUTARE PER PENSARE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CORSA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NEGA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QUESTA VITA NON È</w:t>
      </w:r>
    </w:p>
    <w:p w:rsidR="00AE5F95" w:rsidRDefault="00AE5F95" w:rsidP="00AE5F9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8E20C6" w:rsidRDefault="007C32B6" w:rsidP="008E20C6"/>
    <w:sectPr w:rsidR="007C32B6" w:rsidRPr="008E20C6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2015-12-15T13:46:00Z</dcterms:created>
  <dcterms:modified xsi:type="dcterms:W3CDTF">2015-12-15T13:46:00Z</dcterms:modified>
</cp:coreProperties>
</file>